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490B" w14:textId="77777777" w:rsidR="00860933" w:rsidRPr="00D56929" w:rsidRDefault="00860933" w:rsidP="0013127D">
      <w:pPr>
        <w:spacing w:before="40" w:after="40"/>
        <w:ind w:left="28"/>
        <w:rPr>
          <w:rFonts w:ascii="Arial Narrow" w:hAnsi="Arial Narrow" w:cs="Arial"/>
          <w:noProof/>
          <w:sz w:val="12"/>
          <w:szCs w:val="12"/>
        </w:rPr>
      </w:pPr>
    </w:p>
    <w:p w14:paraId="2C15F4CD" w14:textId="1A7A6922" w:rsidR="00AB0694" w:rsidRPr="00D56929" w:rsidRDefault="00154A85">
      <w:pPr>
        <w:spacing w:before="40" w:after="40"/>
        <w:rPr>
          <w:rFonts w:ascii="Arial" w:hAnsi="Arial" w:cs="Arial"/>
          <w:bCs/>
          <w:noProof/>
          <w:sz w:val="22"/>
          <w:szCs w:val="22"/>
          <w:shd w:val="clear" w:color="auto" w:fill="D9D9D9" w:themeFill="background1" w:themeFillShade="D9"/>
        </w:rPr>
      </w:pPr>
      <w:r w:rsidRPr="00D56929">
        <w:rPr>
          <w:rFonts w:ascii="Arial" w:hAnsi="Arial" w:cs="Arial"/>
          <w:b/>
          <w:noProof/>
          <w:sz w:val="22"/>
          <w:szCs w:val="22"/>
        </w:rPr>
        <w:t>Inventar</w:t>
      </w:r>
      <w:r w:rsidR="00D56929" w:rsidRPr="00D56929">
        <w:rPr>
          <w:rFonts w:ascii="Arial" w:hAnsi="Arial" w:cs="Arial"/>
          <w:b/>
          <w:noProof/>
          <w:sz w:val="22"/>
          <w:szCs w:val="22"/>
        </w:rPr>
        <w:t>objekt-Nr.</w:t>
      </w:r>
      <w:r w:rsidR="00226404" w:rsidRPr="00D56929">
        <w:rPr>
          <w:rFonts w:ascii="Arial" w:hAnsi="Arial" w:cs="Arial"/>
          <w:b/>
          <w:noProof/>
          <w:sz w:val="22"/>
          <w:szCs w:val="22"/>
        </w:rPr>
        <w:t xml:space="preserve">: </w:t>
      </w:r>
      <w:sdt>
        <w:sdtPr>
          <w:rPr>
            <w:rFonts w:ascii="Arial" w:hAnsi="Arial" w:cs="Arial"/>
            <w:b/>
            <w:noProof/>
            <w:sz w:val="22"/>
            <w:szCs w:val="22"/>
            <w:shd w:val="clear" w:color="auto" w:fill="D9D9D9" w:themeFill="background1" w:themeFillShade="D9"/>
          </w:rPr>
          <w:id w:val="-389968010"/>
          <w:placeholder>
            <w:docPart w:val="DefaultPlaceholder_-1854013440"/>
          </w:placeholder>
          <w:text/>
        </w:sdtPr>
        <w:sdtEndPr/>
        <w:sdtContent>
          <w:r w:rsidR="00FA0324" w:rsidRPr="00D56929">
            <w:rPr>
              <w:rFonts w:ascii="Arial" w:hAnsi="Arial" w:cs="Arial"/>
              <w:b/>
              <w:noProof/>
              <w:sz w:val="22"/>
              <w:szCs w:val="22"/>
              <w:shd w:val="clear" w:color="auto" w:fill="D9D9D9" w:themeFill="background1" w:themeFillShade="D9"/>
            </w:rPr>
            <w:t>xx.xx.xx.xxxx</w:t>
          </w:r>
        </w:sdtContent>
      </w:sdt>
      <w:r w:rsidR="00685C7A" w:rsidRPr="00D56929">
        <w:rPr>
          <w:rFonts w:ascii="Arial" w:hAnsi="Arial" w:cs="Arial"/>
          <w:b/>
          <w:noProof/>
          <w:sz w:val="22"/>
          <w:szCs w:val="22"/>
        </w:rPr>
        <w:t xml:space="preserve">  </w:t>
      </w:r>
      <w:r w:rsidR="006C03B8" w:rsidRPr="00D56929">
        <w:rPr>
          <w:rFonts w:ascii="Arial" w:hAnsi="Arial" w:cs="Arial"/>
          <w:b/>
          <w:noProof/>
          <w:sz w:val="22"/>
          <w:szCs w:val="22"/>
        </w:rPr>
        <w:t>Kuba-DB</w:t>
      </w:r>
      <w:r w:rsidR="00D56929" w:rsidRPr="00D56929">
        <w:rPr>
          <w:rFonts w:ascii="Arial" w:hAnsi="Arial" w:cs="Arial"/>
          <w:b/>
          <w:noProof/>
          <w:sz w:val="22"/>
          <w:szCs w:val="22"/>
        </w:rPr>
        <w:t xml:space="preserve"> Nummer:</w:t>
      </w:r>
      <w:r w:rsidR="006C03B8" w:rsidRPr="00D56929">
        <w:rPr>
          <w:rFonts w:ascii="Arial" w:hAnsi="Arial" w:cs="Arial"/>
          <w:b/>
          <w:noProof/>
          <w:sz w:val="22"/>
          <w:szCs w:val="22"/>
        </w:rPr>
        <w:t xml:space="preserve"> </w:t>
      </w:r>
      <w:sdt>
        <w:sdtPr>
          <w:rPr>
            <w:rFonts w:ascii="Arial" w:hAnsi="Arial" w:cs="Arial"/>
            <w:bCs/>
            <w:noProof/>
            <w:sz w:val="22"/>
            <w:szCs w:val="22"/>
            <w:shd w:val="clear" w:color="auto" w:fill="D9D9D9" w:themeFill="background1" w:themeFillShade="D9"/>
          </w:rPr>
          <w:id w:val="1279443714"/>
          <w:placeholder>
            <w:docPart w:val="DefaultPlaceholder_-1854013440"/>
          </w:placeholder>
          <w:text/>
        </w:sdtPr>
        <w:sdtEndPr/>
        <w:sdtContent>
          <w:r w:rsidR="003A269D" w:rsidRPr="00D56929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</w:rPr>
            <w:t>........................................</w:t>
          </w:r>
        </w:sdtContent>
      </w:sdt>
    </w:p>
    <w:p w14:paraId="615D3317" w14:textId="61D1AD3D" w:rsidR="00AB0694" w:rsidRPr="00D56929" w:rsidRDefault="006C03B8">
      <w:pPr>
        <w:spacing w:before="40" w:after="40"/>
        <w:rPr>
          <w:rFonts w:ascii="Arial" w:hAnsi="Arial" w:cs="Arial"/>
          <w:b/>
          <w:noProof/>
          <w:sz w:val="22"/>
          <w:szCs w:val="22"/>
        </w:rPr>
      </w:pPr>
      <w:r w:rsidRPr="00D56929">
        <w:rPr>
          <w:rFonts w:ascii="Arial" w:hAnsi="Arial" w:cs="Arial"/>
          <w:b/>
          <w:noProof/>
          <w:sz w:val="22"/>
          <w:szCs w:val="22"/>
        </w:rPr>
        <w:t>Name</w:t>
      </w:r>
      <w:r w:rsidR="00D56929" w:rsidRPr="00D56929">
        <w:rPr>
          <w:rFonts w:ascii="Arial" w:hAnsi="Arial" w:cs="Arial"/>
          <w:b/>
          <w:noProof/>
          <w:sz w:val="22"/>
          <w:szCs w:val="22"/>
        </w:rPr>
        <w:t xml:space="preserve"> des Bauwerks</w:t>
      </w:r>
      <w:r w:rsidR="00187C84" w:rsidRPr="00D56929">
        <w:rPr>
          <w:rFonts w:ascii="Arial" w:hAnsi="Arial" w:cs="Arial"/>
          <w:b/>
          <w:noProof/>
          <w:sz w:val="22"/>
          <w:szCs w:val="22"/>
        </w:rPr>
        <w:t xml:space="preserve">:      </w:t>
      </w:r>
      <w:sdt>
        <w:sdtPr>
          <w:rPr>
            <w:rFonts w:ascii="Arial" w:hAnsi="Arial" w:cs="Arial"/>
            <w:bCs/>
            <w:noProof/>
            <w:sz w:val="22"/>
            <w:szCs w:val="22"/>
            <w:shd w:val="clear" w:color="auto" w:fill="D9D9D9" w:themeFill="background1" w:themeFillShade="D9"/>
          </w:rPr>
          <w:id w:val="352229251"/>
          <w:placeholder>
            <w:docPart w:val="DefaultPlaceholder_-1854013440"/>
          </w:placeholder>
          <w:text/>
        </w:sdtPr>
        <w:sdtEndPr/>
        <w:sdtContent>
          <w:r w:rsidR="00632ECE" w:rsidRPr="00D56929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</w:rPr>
            <w:t>......................................................................................................</w:t>
          </w:r>
        </w:sdtContent>
      </w:sdt>
    </w:p>
    <w:p w14:paraId="4F7DD24B" w14:textId="25F9FDF5" w:rsidR="00AB0694" w:rsidRPr="00D56929" w:rsidRDefault="006C03B8">
      <w:pPr>
        <w:spacing w:before="40" w:after="40"/>
        <w:rPr>
          <w:rFonts w:ascii="Arial" w:hAnsi="Arial" w:cs="Arial"/>
          <w:b/>
          <w:noProof/>
          <w:sz w:val="22"/>
          <w:szCs w:val="22"/>
        </w:rPr>
      </w:pPr>
      <w:r w:rsidRPr="00D56929">
        <w:rPr>
          <w:rFonts w:ascii="Arial" w:hAnsi="Arial" w:cs="Arial"/>
          <w:b/>
          <w:noProof/>
          <w:sz w:val="22"/>
          <w:szCs w:val="22"/>
        </w:rPr>
        <w:t>Foto</w:t>
      </w:r>
      <w:r w:rsidR="00D56929" w:rsidRPr="00D56929">
        <w:rPr>
          <w:rFonts w:ascii="Arial" w:hAnsi="Arial" w:cs="Arial"/>
          <w:b/>
          <w:noProof/>
          <w:sz w:val="22"/>
          <w:szCs w:val="22"/>
        </w:rPr>
        <w:t xml:space="preserve"> des Bauwerks</w:t>
      </w:r>
      <w:r w:rsidRPr="00D56929">
        <w:rPr>
          <w:rFonts w:ascii="Arial" w:hAnsi="Arial" w:cs="Arial"/>
          <w:b/>
          <w:noProof/>
          <w:sz w:val="22"/>
          <w:szCs w:val="22"/>
        </w:rPr>
        <w:t>:</w:t>
      </w:r>
      <w:r w:rsidRPr="00D56929">
        <w:rPr>
          <w:rFonts w:ascii="Arial" w:hAnsi="Arial" w:cs="Arial"/>
          <w:b/>
          <w:noProof/>
          <w:sz w:val="22"/>
          <w:szCs w:val="22"/>
        </w:rPr>
        <w:tab/>
      </w:r>
    </w:p>
    <w:sdt>
      <w:sdtPr>
        <w:rPr>
          <w:rFonts w:ascii="Arial" w:hAnsi="Arial" w:cs="Arial"/>
          <w:b/>
          <w:noProof/>
          <w:sz w:val="22"/>
          <w:szCs w:val="22"/>
        </w:rPr>
        <w:id w:val="-972367936"/>
        <w:showingPlcHdr/>
        <w:picture/>
      </w:sdtPr>
      <w:sdtEndPr/>
      <w:sdtContent>
        <w:p w14:paraId="28F97864" w14:textId="77777777" w:rsidR="00F46830" w:rsidRPr="00D56929" w:rsidRDefault="00F46830" w:rsidP="00F46830">
          <w:pPr>
            <w:spacing w:before="40" w:after="40"/>
            <w:rPr>
              <w:rFonts w:ascii="Arial" w:hAnsi="Arial" w:cs="Arial"/>
              <w:b/>
              <w:noProof/>
              <w:sz w:val="22"/>
              <w:szCs w:val="22"/>
            </w:rPr>
          </w:pPr>
          <w:r w:rsidRPr="00D56929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 wp14:anchorId="741B84BC" wp14:editId="5EC00AFE">
                <wp:extent cx="6146800" cy="1905000"/>
                <wp:effectExtent l="0" t="0" r="6350" b="0"/>
                <wp:docPr id="4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058C5273" w14:textId="77777777" w:rsidR="00F46830" w:rsidRPr="00D56929" w:rsidRDefault="00F46830" w:rsidP="0013127D">
      <w:pPr>
        <w:spacing w:before="40" w:after="40"/>
        <w:ind w:left="28"/>
        <w:rPr>
          <w:rFonts w:ascii="Arial" w:hAnsi="Arial" w:cs="Arial"/>
          <w:noProof/>
          <w:sz w:val="20"/>
          <w:szCs w:val="20"/>
        </w:rPr>
      </w:pPr>
    </w:p>
    <w:p w14:paraId="7343A924" w14:textId="58A93D59" w:rsidR="00AB0694" w:rsidRPr="00D56929" w:rsidRDefault="006C03B8">
      <w:pPr>
        <w:pStyle w:val="Tabellentext"/>
        <w:spacing w:before="40" w:after="40"/>
        <w:ind w:left="28" w:hanging="284"/>
        <w:rPr>
          <w:rFonts w:cs="Arial"/>
          <w:color w:val="A6A6A6" w:themeColor="background1" w:themeShade="A6"/>
          <w:sz w:val="20"/>
        </w:rPr>
      </w:pPr>
      <w:r w:rsidRPr="00D56929">
        <w:rPr>
          <w:rFonts w:cs="Arial"/>
          <w:color w:val="A6A6A6" w:themeColor="background1" w:themeShade="A6"/>
          <w:sz w:val="20"/>
        </w:rPr>
        <w:t xml:space="preserve">[GRAU Optionale Antworten </w:t>
      </w:r>
      <w:r w:rsidR="00F81A0F" w:rsidRPr="00D56929">
        <w:rPr>
          <w:rFonts w:cs="Arial"/>
          <w:color w:val="A6A6A6" w:themeColor="background1" w:themeShade="A6"/>
          <w:sz w:val="20"/>
        </w:rPr>
        <w:t>(</w:t>
      </w:r>
      <w:r w:rsidR="00D56929" w:rsidRPr="00D56929">
        <w:rPr>
          <w:rFonts w:cs="Arial"/>
          <w:color w:val="A6A6A6" w:themeColor="background1" w:themeShade="A6"/>
          <w:sz w:val="20"/>
        </w:rPr>
        <w:t>ausser</w:t>
      </w:r>
      <w:r w:rsidR="00F81A0F" w:rsidRPr="00D56929">
        <w:rPr>
          <w:rFonts w:cs="Arial"/>
          <w:color w:val="A6A6A6" w:themeColor="background1" w:themeShade="A6"/>
          <w:sz w:val="20"/>
        </w:rPr>
        <w:t xml:space="preserve"> wenn für den Betrieb notwendig)</w:t>
      </w:r>
      <w:r w:rsidRPr="00D56929">
        <w:rPr>
          <w:rFonts w:cs="Arial"/>
          <w:color w:val="A6A6A6" w:themeColor="background1" w:themeShade="A6"/>
          <w:sz w:val="20"/>
        </w:rPr>
        <w:t>]</w:t>
      </w:r>
    </w:p>
    <w:tbl>
      <w:tblPr>
        <w:tblW w:w="10065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405"/>
        <w:gridCol w:w="1399"/>
        <w:gridCol w:w="1163"/>
        <w:gridCol w:w="6"/>
        <w:gridCol w:w="1315"/>
        <w:gridCol w:w="1129"/>
        <w:gridCol w:w="1400"/>
        <w:gridCol w:w="2248"/>
      </w:tblGrid>
      <w:tr w:rsidR="00D56929" w:rsidRPr="00D56929" w14:paraId="26F045A0" w14:textId="77777777" w:rsidTr="00636D73">
        <w:trPr>
          <w:jc w:val="center"/>
        </w:trPr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05BCC018" w14:textId="69711628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Administrativ: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35220F7E" w14:textId="2791A5F8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Besitzer:</w:t>
            </w:r>
          </w:p>
        </w:tc>
        <w:sdt>
          <w:sdtPr>
            <w:rPr>
              <w:rFonts w:cs="Arial"/>
              <w:sz w:val="20"/>
            </w:rPr>
            <w:id w:val="301117803"/>
            <w:placeholder>
              <w:docPart w:val="D01E28E0C1CF40B3AE946BBDC65FD832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6B92624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37F93D52" w14:textId="088D54EF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color w:val="A6A6A6" w:themeColor="background1" w:themeShade="A6"/>
                <w:sz w:val="20"/>
              </w:rPr>
              <w:t>Projektverfasser</w:t>
            </w:r>
            <w:r w:rsidR="006C03B8" w:rsidRPr="00D56929">
              <w:rPr>
                <w:rFonts w:cs="Arial"/>
                <w:color w:val="A6A6A6" w:themeColor="background1" w:themeShade="A6"/>
                <w:sz w:val="20"/>
              </w:rPr>
              <w:t xml:space="preserve"> des ursprünglichen </w:t>
            </w:r>
            <w:r w:rsidRPr="00D56929">
              <w:rPr>
                <w:rFonts w:cs="Arial"/>
                <w:color w:val="A6A6A6" w:themeColor="background1" w:themeShade="A6"/>
                <w:sz w:val="20"/>
              </w:rPr>
              <w:t>Projekt</w:t>
            </w:r>
            <w:r w:rsidR="006C03B8" w:rsidRPr="00D56929">
              <w:rPr>
                <w:rFonts w:cs="Arial"/>
                <w:color w:val="A6A6A6" w:themeColor="background1" w:themeShade="A6"/>
                <w:sz w:val="20"/>
              </w:rPr>
              <w:t>s</w:t>
            </w:r>
            <w:r w:rsidRPr="00D56929">
              <w:rPr>
                <w:rFonts w:cs="Arial"/>
                <w:color w:val="A6A6A6" w:themeColor="background1" w:themeShade="A6"/>
                <w:sz w:val="20"/>
              </w:rPr>
              <w:t>:</w:t>
            </w:r>
            <w:r w:rsidR="006C03B8" w:rsidRPr="00D56929">
              <w:rPr>
                <w:rFonts w:cs="Arial"/>
                <w:color w:val="A6A6A6" w:themeColor="background1" w:themeShade="A6"/>
                <w:sz w:val="20"/>
              </w:rPr>
              <w:t xml:space="preserve"> </w:t>
            </w:r>
          </w:p>
        </w:tc>
        <w:sdt>
          <w:sdtPr>
            <w:rPr>
              <w:rFonts w:cs="Arial"/>
              <w:sz w:val="20"/>
            </w:rPr>
            <w:id w:val="2000385105"/>
            <w:placeholder>
              <w:docPart w:val="EE95819A61A4456AAF60F28BCB3ED3E9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6FB25192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7CC0BA89" w14:textId="77777777" w:rsidTr="00636D73">
        <w:trPr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6AABE111" w14:textId="0E9F392F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Trassee</w:t>
            </w:r>
            <w:r w:rsidR="006C03B8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EE63020" w14:textId="1998F589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Kanton:</w:t>
            </w:r>
          </w:p>
        </w:tc>
        <w:sdt>
          <w:sdtPr>
            <w:rPr>
              <w:rFonts w:cs="Arial"/>
              <w:sz w:val="20"/>
            </w:rPr>
            <w:id w:val="-1039890065"/>
            <w:placeholder>
              <w:docPart w:val="72369979AC0E44F78D05C3CB2768BC7B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FD12B7E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67E61E1" w14:textId="722DB6A1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Gemeinde:</w:t>
            </w:r>
          </w:p>
        </w:tc>
        <w:sdt>
          <w:sdtPr>
            <w:rPr>
              <w:rFonts w:cs="Arial"/>
              <w:sz w:val="20"/>
            </w:rPr>
            <w:id w:val="-1797401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497DDE2A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355F22EC" w14:textId="77777777" w:rsidTr="000B4140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08C10C57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71030EBD" w14:textId="4D7BF5CD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N</w:t>
            </w:r>
            <w:r w:rsidR="00D56929" w:rsidRPr="00D56929">
              <w:rPr>
                <w:rFonts w:cs="Arial"/>
                <w:sz w:val="20"/>
              </w:rPr>
              <w:t>S</w:t>
            </w:r>
            <w:r w:rsidRPr="00D56929">
              <w:rPr>
                <w:rFonts w:cs="Arial"/>
                <w:sz w:val="20"/>
              </w:rPr>
              <w:t xml:space="preserve"> + Abschnitt:</w:t>
            </w:r>
          </w:p>
        </w:tc>
        <w:sdt>
          <w:sdtPr>
            <w:rPr>
              <w:rFonts w:cs="Arial"/>
              <w:sz w:val="20"/>
            </w:rPr>
            <w:id w:val="-1546366609"/>
            <w:placeholder>
              <w:docPart w:val="04ABD89C0D2B409981B4DCFD686103D5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</w:tcPr>
              <w:p w14:paraId="1D595E26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087DAA74" w14:textId="326BE97A" w:rsidR="00AB0694" w:rsidRPr="00D56929" w:rsidRDefault="006C03B8">
            <w:pPr>
              <w:pStyle w:val="Tabellentext"/>
              <w:spacing w:before="40" w:after="40"/>
              <w:ind w:left="28"/>
              <w:jc w:val="both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Kilomet</w:t>
            </w:r>
            <w:r w:rsidR="00D56929" w:rsidRPr="00D56929">
              <w:rPr>
                <w:rFonts w:cs="Arial"/>
                <w:sz w:val="20"/>
              </w:rPr>
              <w:t>rie</w:t>
            </w:r>
            <w:r w:rsidR="00D56929">
              <w:rPr>
                <w:rFonts w:cs="Arial"/>
                <w:sz w:val="20"/>
              </w:rPr>
              <w:t>r</w:t>
            </w:r>
            <w:r w:rsidR="00D56929" w:rsidRPr="00D56929">
              <w:rPr>
                <w:rFonts w:cs="Arial"/>
                <w:sz w:val="20"/>
              </w:rPr>
              <w:t>ung</w:t>
            </w:r>
            <w:r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-1949151628"/>
            <w:placeholder>
              <w:docPart w:val="04ABD89C0D2B409981B4DCFD686103D5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5800E507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618A45DE" w14:textId="77777777" w:rsidTr="00636D73">
        <w:trPr>
          <w:jc w:val="center"/>
        </w:trPr>
        <w:tc>
          <w:tcPr>
            <w:tcW w:w="1405" w:type="dxa"/>
            <w:tcMar>
              <w:top w:w="34" w:type="dxa"/>
            </w:tcMar>
            <w:vAlign w:val="center"/>
          </w:tcPr>
          <w:p w14:paraId="1DCB885C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43AF5FC" w14:textId="53D33A51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Koordinaten:</w:t>
            </w:r>
          </w:p>
        </w:tc>
        <w:sdt>
          <w:sdtPr>
            <w:rPr>
              <w:rFonts w:cs="Arial"/>
              <w:sz w:val="20"/>
            </w:rPr>
            <w:id w:val="1698806521"/>
            <w:placeholder>
              <w:docPart w:val="B021CDA36D3646E0828F4E9B3CBC7701"/>
            </w:placeholder>
            <w:text/>
          </w:sdtPr>
          <w:sdtEndPr/>
          <w:sdtContent>
            <w:tc>
              <w:tcPr>
                <w:tcW w:w="116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4FB7FBF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6288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sdt>
          <w:sdtPr>
            <w:rPr>
              <w:rFonts w:cs="Arial"/>
              <w:sz w:val="20"/>
            </w:rPr>
            <w:id w:val="1906723559"/>
            <w:placeholder>
              <w:docPart w:val="02E5054C963E4539AE8954436BB93ADB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6FB0D252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889A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D625CAE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</w:rPr>
            </w:pPr>
          </w:p>
        </w:tc>
      </w:tr>
      <w:tr w:rsidR="00D56929" w:rsidRPr="00D56929" w14:paraId="2CCEF15C" w14:textId="77777777" w:rsidTr="00636D73">
        <w:trPr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10A73A81" w14:textId="70E8CB34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Bauw</w:t>
            </w:r>
            <w:r w:rsidR="006C03B8" w:rsidRPr="00D56929">
              <w:rPr>
                <w:rFonts w:cs="Arial"/>
                <w:sz w:val="20"/>
              </w:rPr>
              <w:t>erk</w:t>
            </w:r>
            <w:r w:rsidR="006C03B8" w:rsidRPr="00D56929">
              <w:rPr>
                <w:rFonts w:cs="Arial"/>
                <w:noProof/>
                <w:sz w:val="20"/>
                <w:lang w:eastAsia="en-US"/>
              </w:rPr>
              <w:t xml:space="preserve">: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7A7C2D11" w14:textId="024B10E4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Baujahr:</w:t>
            </w:r>
          </w:p>
        </w:tc>
        <w:sdt>
          <w:sdtPr>
            <w:rPr>
              <w:rFonts w:cs="Arial"/>
              <w:sz w:val="20"/>
            </w:rPr>
            <w:id w:val="-211658864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8D9ECF3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DEDA" w14:textId="1EF39F37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Einwirkungsnorm:</w:t>
            </w:r>
          </w:p>
        </w:tc>
        <w:sdt>
          <w:sdtPr>
            <w:rPr>
              <w:rFonts w:cs="Arial"/>
              <w:sz w:val="20"/>
            </w:rPr>
            <w:id w:val="-4794646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16909FE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22FA" w14:textId="462985A6" w:rsidR="00AB0694" w:rsidRPr="00D56929" w:rsidRDefault="00D56929">
            <w:pPr>
              <w:pStyle w:val="Tabellentext"/>
              <w:spacing w:before="40" w:after="40"/>
              <w:ind w:left="28"/>
              <w:rPr>
                <w:sz w:val="20"/>
              </w:rPr>
            </w:pPr>
            <w:r w:rsidRPr="00D56929">
              <w:rPr>
                <w:sz w:val="20"/>
              </w:rPr>
              <w:t>Bauwerktyp:</w:t>
            </w:r>
          </w:p>
        </w:tc>
        <w:sdt>
          <w:sdtPr>
            <w:rPr>
              <w:rFonts w:cs="Arial"/>
              <w:sz w:val="20"/>
            </w:rPr>
            <w:id w:val="-15723510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17979229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1B88524A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1A0E0E52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8482699" w14:textId="275CBB66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Bauwerksgruppe:</w:t>
            </w:r>
          </w:p>
        </w:tc>
        <w:sdt>
          <w:sdtPr>
            <w:rPr>
              <w:rFonts w:cs="Arial"/>
              <w:sz w:val="20"/>
            </w:rPr>
            <w:id w:val="-1188834664"/>
            <w:placeholder>
              <w:docPart w:val="DEF7677DF09F40B3948C82BC8745C980"/>
            </w:placeholder>
            <w:text/>
          </w:sdtPr>
          <w:sdtEndPr/>
          <w:sdtContent>
            <w:tc>
              <w:tcPr>
                <w:tcW w:w="361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2FD8802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990F" w14:textId="49AF24B5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Statische</w:t>
            </w:r>
            <w:r w:rsidR="00D56929" w:rsidRPr="00D56929">
              <w:rPr>
                <w:rFonts w:cs="Arial"/>
                <w:sz w:val="20"/>
              </w:rPr>
              <w:t xml:space="preserve"> </w:t>
            </w:r>
            <w:r w:rsidRPr="00D56929">
              <w:rPr>
                <w:rFonts w:cs="Arial"/>
                <w:sz w:val="20"/>
              </w:rPr>
              <w:t>Bestimm</w:t>
            </w:r>
            <w:r w:rsidR="00D56929" w:rsidRPr="00D56929">
              <w:rPr>
                <w:rFonts w:cs="Arial"/>
                <w:sz w:val="20"/>
              </w:rPr>
              <w:t>theit</w:t>
            </w:r>
            <w:r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1602455581"/>
            <w:placeholder>
              <w:docPart w:val="54870E2D4D8848F8B98CE574A0DF6B21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52979051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3F89B804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57C992B6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6B0E21F0" w14:textId="79E710C0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Länge:</w:t>
            </w:r>
          </w:p>
        </w:tc>
        <w:sdt>
          <w:sdtPr>
            <w:rPr>
              <w:rFonts w:cs="Arial"/>
              <w:sz w:val="20"/>
            </w:rPr>
            <w:id w:val="89582456"/>
            <w:placeholder>
              <w:docPart w:val="C75BC23CD2964542BA8268544DE14D8C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38DB84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1D03" w14:textId="2DC87A96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Breite</w:t>
            </w:r>
            <w:r w:rsidR="00D56929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720571464"/>
            <w:placeholder>
              <w:docPart w:val="EA95ED9578AF4FA0B2812EC8FD0D08E6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2E47CF90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28821" w14:textId="2B9D2D34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F</w:t>
            </w:r>
            <w:r w:rsidR="006C03B8" w:rsidRPr="00D56929">
              <w:rPr>
                <w:rFonts w:cs="Arial"/>
                <w:sz w:val="20"/>
              </w:rPr>
              <w:t>läche:</w:t>
            </w:r>
          </w:p>
        </w:tc>
        <w:sdt>
          <w:sdtPr>
            <w:rPr>
              <w:rFonts w:cs="Arial"/>
              <w:sz w:val="20"/>
            </w:rPr>
            <w:id w:val="-376696795"/>
            <w:placeholder>
              <w:docPart w:val="09D0CA841FD84D9C9C5113FD30D97891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5A5D1209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36DC02E0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216535A4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42C7934B" w14:textId="4E56FAF9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Anzahl </w:t>
            </w:r>
            <w:r w:rsidR="00D56929" w:rsidRPr="00D56929">
              <w:rPr>
                <w:rFonts w:cs="Arial"/>
                <w:sz w:val="20"/>
              </w:rPr>
              <w:t>Felder</w:t>
            </w:r>
            <w:r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982739472"/>
            <w:placeholder>
              <w:docPart w:val="7E7DD917BA904A90B27ACEB9F5A11CEE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D6A7F5B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C176" w14:textId="77198225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Radius</w:t>
            </w:r>
            <w:r w:rsidR="006C03B8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1331333132"/>
            <w:placeholder>
              <w:docPart w:val="3312F2000EFB455B9F43B4FA786FC06B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409ED25D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156D" w14:textId="3A7BBF0C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Schiefe</w:t>
            </w:r>
            <w:r w:rsidR="006C03B8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1228263214"/>
            <w:placeholder>
              <w:docPart w:val="2E2D13A271034851B619B7CFB6F5B15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19B7AFB2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77E55FAF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31672298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CA6E52D" w14:textId="7F177503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>U</w:t>
            </w:r>
            <w:r w:rsidR="006C03B8" w:rsidRPr="00D56929">
              <w:rPr>
                <w:rFonts w:cs="Arial"/>
                <w:sz w:val="20"/>
              </w:rPr>
              <w:t>nter</w:t>
            </w:r>
            <w:r>
              <w:rPr>
                <w:rFonts w:cs="Arial"/>
                <w:sz w:val="20"/>
              </w:rPr>
              <w:t>lieger</w:t>
            </w:r>
            <w:r w:rsidR="006C03B8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-510533367"/>
            <w:placeholder>
              <w:docPart w:val="C08141A74AFF433FBD6900C443D5F638"/>
            </w:placeholder>
            <w:text/>
          </w:sdtPr>
          <w:sdtEndPr/>
          <w:sdtContent>
            <w:tc>
              <w:tcPr>
                <w:tcW w:w="5013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9B2E5E3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F694" w14:textId="165DC18B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</w:rPr>
            </w:pPr>
            <w:sdt>
              <w:sdtPr>
                <w:rPr>
                  <w:rFonts w:cs="Arial"/>
                  <w:sz w:val="20"/>
                </w:rPr>
                <w:id w:val="-1589383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A47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7E5D25" w:rsidRPr="00D56929">
              <w:rPr>
                <w:rFonts w:cs="Arial"/>
                <w:sz w:val="20"/>
              </w:rPr>
              <w:t xml:space="preserve"> </w:t>
            </w:r>
            <w:r w:rsidR="00D56929" w:rsidRPr="00D56929">
              <w:rPr>
                <w:w w:val="90"/>
                <w:sz w:val="20"/>
              </w:rPr>
              <w:t>Unterhaltspflichtiges</w:t>
            </w:r>
            <w:r w:rsidR="00D56929" w:rsidRPr="00D56929">
              <w:rPr>
                <w:sz w:val="20"/>
              </w:rPr>
              <w:t xml:space="preserve"> Tragwerk:</w:t>
            </w:r>
          </w:p>
        </w:tc>
      </w:tr>
      <w:tr w:rsidR="00E335F1" w:rsidRPr="00D56929" w14:paraId="69708418" w14:textId="77777777" w:rsidTr="000233AB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3594A733" w14:textId="77777777" w:rsidR="00E335F1" w:rsidRPr="00D56929" w:rsidRDefault="00E335F1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2DF154A" w14:textId="48512E1D" w:rsidR="00E335F1" w:rsidRPr="00936903" w:rsidRDefault="00E335F1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936903">
              <w:rPr>
                <w:rFonts w:cs="Arial"/>
                <w:sz w:val="20"/>
              </w:rPr>
              <w:t>Massnahmen:</w:t>
            </w:r>
          </w:p>
        </w:tc>
        <w:sdt>
          <w:sdtPr>
            <w:rPr>
              <w:rFonts w:cs="Arial"/>
              <w:sz w:val="20"/>
            </w:rPr>
            <w:id w:val="-948390151"/>
            <w:placeholder>
              <w:docPart w:val="1B6B024D1853478BA81BACD5B1515C2B"/>
            </w:placeholder>
            <w:text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A0192FB" w14:textId="4E67DD58" w:rsidR="00E335F1" w:rsidRPr="00936903" w:rsidRDefault="00E335F1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936903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3C998CBA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1C886F8D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392C3E1A" w14:textId="24F29295" w:rsidR="00AB0694" w:rsidRPr="00D56929" w:rsidRDefault="007E5D2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Beschreibung der </w:t>
            </w:r>
            <w:r w:rsidR="00D56929">
              <w:rPr>
                <w:rFonts w:cs="Arial"/>
                <w:sz w:val="20"/>
              </w:rPr>
              <w:t>Lager</w:t>
            </w:r>
            <w:r w:rsidR="006C03B8" w:rsidRPr="00D56929">
              <w:rPr>
                <w:rFonts w:cs="Arial"/>
                <w:sz w:val="20"/>
              </w:rPr>
              <w:t xml:space="preserve">: </w:t>
            </w:r>
          </w:p>
        </w:tc>
        <w:sdt>
          <w:sdtPr>
            <w:rPr>
              <w:rFonts w:cs="Arial"/>
              <w:sz w:val="20"/>
            </w:rPr>
            <w:id w:val="1384527875"/>
            <w:placeholder>
              <w:docPart w:val="FE603F1B2D8A478B9E94CBC5058F8DF3"/>
            </w:placeholder>
            <w:text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1574907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269FC6E9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69B886B9" w14:textId="77777777" w:rsidR="00A578BB" w:rsidRPr="00D56929" w:rsidRDefault="00A578B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6715482A" w14:textId="3B85FB5E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Schema de</w:t>
            </w:r>
            <w:r w:rsidR="00D56929">
              <w:rPr>
                <w:rFonts w:cs="Arial"/>
                <w:sz w:val="20"/>
              </w:rPr>
              <w:t>s</w:t>
            </w:r>
            <w:r w:rsidRPr="00D56929">
              <w:rPr>
                <w:rFonts w:cs="Arial"/>
                <w:sz w:val="20"/>
              </w:rPr>
              <w:t xml:space="preserve"> </w:t>
            </w:r>
            <w:r w:rsidR="00D56929">
              <w:rPr>
                <w:rFonts w:cs="Arial"/>
                <w:sz w:val="20"/>
              </w:rPr>
              <w:t>Lagerungssysstems</w:t>
            </w:r>
            <w:r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703443124"/>
            <w:showingPlcHdr/>
            <w:picture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67E4EBF" w14:textId="77777777" w:rsidR="00A578BB" w:rsidRPr="00D56929" w:rsidRDefault="00A578BB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noProof/>
                    <w:sz w:val="20"/>
                  </w:rPr>
                  <w:drawing>
                    <wp:inline distT="0" distB="0" distL="0" distR="0" wp14:anchorId="0872A54B" wp14:editId="313BDAC1">
                      <wp:extent cx="4495800" cy="768350"/>
                      <wp:effectExtent l="0" t="0" r="0" b="0"/>
                      <wp:docPr id="5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495800" cy="768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2A926316" w14:textId="77777777" w:rsidR="000C1119" w:rsidRPr="00D56929" w:rsidRDefault="000C1119" w:rsidP="0013127D">
      <w:pPr>
        <w:spacing w:before="40" w:after="40"/>
        <w:ind w:left="28"/>
        <w:rPr>
          <w:rFonts w:ascii="Arial" w:hAnsi="Arial" w:cs="Arial"/>
          <w:sz w:val="20"/>
          <w:szCs w:val="20"/>
        </w:rPr>
      </w:pPr>
    </w:p>
    <w:tbl>
      <w:tblPr>
        <w:tblW w:w="10201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397"/>
        <w:gridCol w:w="6"/>
        <w:gridCol w:w="1855"/>
        <w:gridCol w:w="1222"/>
        <w:gridCol w:w="1328"/>
        <w:gridCol w:w="1061"/>
        <w:gridCol w:w="1632"/>
        <w:gridCol w:w="1700"/>
      </w:tblGrid>
      <w:tr w:rsidR="00D56929" w:rsidRPr="00D56929" w14:paraId="368500D8" w14:textId="77777777" w:rsidTr="00A578BB">
        <w:trPr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4CF013C4" w14:textId="75D70AA3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Erdbebend</w:t>
            </w:r>
            <w:r w:rsidR="00826487" w:rsidRPr="00D56929">
              <w:rPr>
                <w:rFonts w:cs="Arial"/>
                <w:sz w:val="20"/>
              </w:rPr>
              <w:t>aten</w:t>
            </w:r>
            <w:r w:rsidR="001069DC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313318B3" w14:textId="7B12E6ED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Erdbebeneinwirkung:</w:t>
            </w:r>
          </w:p>
        </w:tc>
        <w:sdt>
          <w:sdtPr>
            <w:rPr>
              <w:rFonts w:cs="Arial"/>
              <w:sz w:val="20"/>
            </w:rPr>
            <w:id w:val="1065527007"/>
            <w:placeholder>
              <w:docPart w:val="CFB76DEB60E045C8863F7EEC957F1D60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0476458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14B3A" w14:textId="37C011AA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Erdbebenzone:</w:t>
            </w:r>
          </w:p>
        </w:tc>
        <w:sdt>
          <w:sdtPr>
            <w:rPr>
              <w:rFonts w:cs="Arial"/>
              <w:sz w:val="20"/>
            </w:rPr>
            <w:id w:val="1865936921"/>
            <w:placeholder>
              <w:docPart w:val="4F9D39A6807545CE9F8F80C4B24177F6"/>
            </w:placeholder>
            <w:text/>
          </w:sdtPr>
          <w:sdtEndPr/>
          <w:sdtContent>
            <w:tc>
              <w:tcPr>
                <w:tcW w:w="106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670FBFF1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165B" w14:textId="5DEBBC1B" w:rsidR="00AB0694" w:rsidRPr="00D56929" w:rsidRDefault="00D56929">
            <w:pPr>
              <w:pStyle w:val="Tabellentext"/>
              <w:spacing w:before="40" w:after="40"/>
              <w:ind w:left="28" w:right="-429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Baugrundklasse</w:t>
            </w:r>
            <w:r w:rsidR="00B95269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-353965356"/>
            <w:placeholder>
              <w:docPart w:val="CADF1769BDCF4516877291716B359EC8"/>
            </w:placeholder>
            <w:text/>
          </w:sdtPr>
          <w:sdtEndPr/>
          <w:sdtContent>
            <w:tc>
              <w:tcPr>
                <w:tcW w:w="170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4F9F8A2F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3275C854" w14:textId="77777777" w:rsidTr="00A578BB">
        <w:trPr>
          <w:jc w:val="center"/>
        </w:trPr>
        <w:tc>
          <w:tcPr>
            <w:tcW w:w="1403" w:type="dxa"/>
            <w:gridSpan w:val="2"/>
            <w:vMerge/>
            <w:tcBorders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77E3B28" w14:textId="77777777" w:rsidR="00B95269" w:rsidRPr="00D56929" w:rsidRDefault="00B95269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30B03B75" w14:textId="7E48D601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Bauwerksklasse </w:t>
            </w:r>
            <w:r w:rsidR="00B95269" w:rsidRPr="00D56929">
              <w:rPr>
                <w:rFonts w:cs="Arial"/>
                <w:sz w:val="20"/>
              </w:rPr>
              <w:t>(</w:t>
            </w:r>
            <w:r>
              <w:rPr>
                <w:rFonts w:cs="Arial"/>
                <w:sz w:val="20"/>
              </w:rPr>
              <w:t>BWK</w:t>
            </w:r>
            <w:r w:rsidR="00B95269" w:rsidRPr="00D56929">
              <w:rPr>
                <w:rFonts w:cs="Arial"/>
                <w:sz w:val="20"/>
              </w:rPr>
              <w:t>):</w:t>
            </w:r>
          </w:p>
        </w:tc>
        <w:sdt>
          <w:sdtPr>
            <w:rPr>
              <w:rFonts w:cs="Arial"/>
              <w:sz w:val="20"/>
            </w:rPr>
            <w:id w:val="1905097802"/>
            <w:placeholder>
              <w:docPart w:val="C438C3BEAC1A47D68851114A1B97A47D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3E5CDBE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2F4D9" w14:textId="4B46D787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>BWK</w:t>
            </w:r>
            <w:r w:rsidR="00841EDB" w:rsidRPr="00D56929">
              <w:rPr>
                <w:rFonts w:cs="Arial"/>
                <w:sz w:val="20"/>
              </w:rPr>
              <w:t>-Begründung</w:t>
            </w:r>
            <w:r w:rsidR="00B95269" w:rsidRPr="00D56929">
              <w:rPr>
                <w:rFonts w:cs="Arial"/>
                <w:sz w:val="20"/>
              </w:rPr>
              <w:t>:</w:t>
            </w:r>
          </w:p>
        </w:tc>
        <w:sdt>
          <w:sdtPr>
            <w:rPr>
              <w:rFonts w:cs="Arial"/>
              <w:sz w:val="20"/>
            </w:rPr>
            <w:id w:val="752858016"/>
            <w:placeholder>
              <w:docPart w:val="A0CF6D15231F4CC592BD0E4A5D21A49A"/>
            </w:placeholder>
            <w:text/>
          </w:sdtPr>
          <w:sdtEndPr/>
          <w:sdtContent>
            <w:tc>
              <w:tcPr>
                <w:tcW w:w="43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C48085E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16F5CB3C" w14:textId="77777777" w:rsidTr="00A578BB">
        <w:trPr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6B93119C" w14:textId="13238531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Verhältnissmässigkeitsdaten</w:t>
            </w:r>
            <w:r w:rsidR="0013127D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04177860" w14:textId="4B42A5AC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Restnutzungsdauer (</w:t>
            </w:r>
            <w:r w:rsidR="00D56929">
              <w:rPr>
                <w:rFonts w:cs="Arial"/>
                <w:sz w:val="20"/>
              </w:rPr>
              <w:t>NV</w:t>
            </w:r>
            <w:r w:rsidRPr="00D56929">
              <w:rPr>
                <w:rFonts w:cs="Arial"/>
                <w:sz w:val="20"/>
              </w:rPr>
              <w:t>):</w:t>
            </w:r>
          </w:p>
        </w:tc>
        <w:sdt>
          <w:sdtPr>
            <w:rPr>
              <w:rFonts w:cs="Arial"/>
              <w:sz w:val="20"/>
            </w:rPr>
            <w:id w:val="-2035493565"/>
            <w:placeholder>
              <w:docPart w:val="73322004A51B4445A605E756A59185F7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371A12B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9B22" w14:textId="3E2C799F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DTV / Jahr:</w:t>
            </w:r>
          </w:p>
        </w:tc>
        <w:sdt>
          <w:sdtPr>
            <w:rPr>
              <w:rFonts w:cs="Arial"/>
              <w:sz w:val="20"/>
            </w:rPr>
            <w:id w:val="-2032025200"/>
            <w:placeholder>
              <w:docPart w:val="3993CE25CE0E4AA38DF93CFC8413F4CE"/>
            </w:placeholder>
            <w:text/>
          </w:sdtPr>
          <w:sdtEndPr/>
          <w:sdtContent>
            <w:tc>
              <w:tcPr>
                <w:tcW w:w="26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0E8C16C9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F52CFAC" w14:textId="77777777" w:rsidR="007E5D25" w:rsidRPr="00D56929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</w:rPr>
            </w:pPr>
          </w:p>
        </w:tc>
      </w:tr>
      <w:tr w:rsidR="00D56929" w:rsidRPr="00D56929" w14:paraId="57143E7A" w14:textId="77777777" w:rsidTr="00595813">
        <w:trPr>
          <w:jc w:val="center"/>
        </w:trPr>
        <w:tc>
          <w:tcPr>
            <w:tcW w:w="1403" w:type="dxa"/>
            <w:gridSpan w:val="2"/>
            <w:vMerge/>
            <w:tcMar>
              <w:top w:w="34" w:type="dxa"/>
            </w:tcMar>
            <w:vAlign w:val="center"/>
          </w:tcPr>
          <w:p w14:paraId="6E8276CA" w14:textId="77777777" w:rsidR="004F4C45" w:rsidRPr="00D56929" w:rsidRDefault="004F4C4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E1413DA" w14:textId="12490123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BSW- Ersatzwert des Bauwerks:</w:t>
            </w:r>
            <w:r w:rsidRPr="00D56929">
              <w:rPr>
                <w:rFonts w:cs="Arial"/>
                <w:sz w:val="20"/>
              </w:rPr>
              <w:t xml:space="preserve"> </w:t>
            </w:r>
            <w:r w:rsidR="006C03B8" w:rsidRPr="00D56929">
              <w:rPr>
                <w:rFonts w:cs="Arial"/>
                <w:sz w:val="20"/>
              </w:rPr>
              <w:t>(SIA 269/8 Anhang E.2, E.3:</w:t>
            </w:r>
          </w:p>
        </w:tc>
        <w:sdt>
          <w:sdtPr>
            <w:rPr>
              <w:rFonts w:cs="Arial"/>
              <w:sz w:val="20"/>
            </w:rPr>
            <w:id w:val="1372731925"/>
            <w:placeholder>
              <w:docPart w:val="E9992030F0F144F79505A64D274E40C1"/>
            </w:placeholder>
            <w:text/>
          </w:sdtPr>
          <w:sdtEndPr/>
          <w:sdtContent>
            <w:tc>
              <w:tcPr>
                <w:tcW w:w="6943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34A5E67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</w:rPr>
                </w:pPr>
                <w:r w:rsidRPr="00D56929">
                  <w:rPr>
                    <w:rFonts w:cs="Arial"/>
                    <w:sz w:val="20"/>
                  </w:rPr>
                  <w:t>...</w:t>
                </w:r>
              </w:p>
            </w:tc>
          </w:sdtContent>
        </w:sdt>
      </w:tr>
      <w:tr w:rsidR="00D56929" w:rsidRPr="00D56929" w14:paraId="0D8C6CE8" w14:textId="77777777" w:rsidTr="00A578BB">
        <w:trPr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EADBCD8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br w:type="page"/>
              <w:t xml:space="preserve">Qualitative </w:t>
            </w:r>
            <w:r w:rsidR="00826487" w:rsidRPr="00D56929">
              <w:rPr>
                <w:rFonts w:cs="Arial"/>
                <w:sz w:val="20"/>
              </w:rPr>
              <w:t>Erdbebensicherheit</w:t>
            </w:r>
          </w:p>
        </w:tc>
        <w:tc>
          <w:tcPr>
            <w:tcW w:w="8804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3271E1" w14:textId="77777777" w:rsidR="006E4007" w:rsidRPr="00D56929" w:rsidRDefault="006E4007" w:rsidP="0013127D">
            <w:pPr>
              <w:spacing w:before="40" w:after="40"/>
              <w:ind w:left="28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87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1" w:type="dxa"/>
                <w:left w:w="17" w:type="dxa"/>
                <w:bottom w:w="11" w:type="dxa"/>
                <w:right w:w="17" w:type="dxa"/>
              </w:tblCellMar>
              <w:tblLook w:val="01E0" w:firstRow="1" w:lastRow="1" w:firstColumn="1" w:lastColumn="1" w:noHBand="0" w:noVBand="0"/>
            </w:tblPr>
            <w:tblGrid>
              <w:gridCol w:w="3954"/>
              <w:gridCol w:w="2398"/>
              <w:gridCol w:w="2370"/>
            </w:tblGrid>
            <w:tr w:rsidR="00D56929" w:rsidRPr="00D56929" w14:paraId="21A2074B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</w:tcBorders>
                </w:tcPr>
                <w:p w14:paraId="6C477C2F" w14:textId="77777777" w:rsidR="00AB0694" w:rsidRPr="00D56929" w:rsidRDefault="002B7955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sz w:val="20"/>
                      <w:szCs w:val="20"/>
                    </w:rPr>
                  </w:pPr>
                  <w:r w:rsidRPr="00D56929">
                    <w:rPr>
                      <w:rFonts w:cs="Arial"/>
                      <w:b/>
                      <w:sz w:val="20"/>
                      <w:szCs w:val="20"/>
                    </w:rPr>
                    <w:t>Kriterien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400CD" w14:textId="77777777" w:rsidR="00AB0694" w:rsidRPr="00D56929" w:rsidRDefault="006C03B8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56929">
                    <w:rPr>
                      <w:rFonts w:cs="Arial"/>
                      <w:b/>
                      <w:sz w:val="20"/>
                      <w:szCs w:val="20"/>
                    </w:rPr>
                    <w:t>Beschreibung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F7757" w14:textId="77777777" w:rsidR="00AB0694" w:rsidRPr="00D56929" w:rsidRDefault="006A1C28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D56929">
                    <w:rPr>
                      <w:rFonts w:cs="Arial"/>
                      <w:b/>
                      <w:sz w:val="20"/>
                      <w:szCs w:val="20"/>
                    </w:rPr>
                    <w:t>Bewertung</w:t>
                  </w:r>
                </w:p>
              </w:tc>
            </w:tr>
            <w:tr w:rsidR="00D56929" w:rsidRPr="00D56929" w14:paraId="070B12C1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5FFE950C" w14:textId="3A0C300E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Erdbebenzone: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1815518256"/>
                  <w:placeholder>
                    <w:docPart w:val="B2193F29D4734EB5856E2406EF058591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4A8CE2B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1977403906"/>
                  <w:placeholder>
                    <w:docPart w:val="E7872C9B5EED4CE1BAA395ECBCF05112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1AFA152D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5A30BA97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4EDB1A74" w14:textId="0C635A90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Baugrundklasse, Bodenverflüssigung, Hangrutschung: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-182366282"/>
                  <w:placeholder>
                    <w:docPart w:val="FAF8044FA7F943EC96BF237D3DA42443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692B1A7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2015875628"/>
                  <w:placeholder>
                    <w:docPart w:val="67792203C1E142018966C14576AA29A2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4B62186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33E1BD54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1A731371" w14:textId="48BEBEFC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Tragwerksverhalten (duktil, nicht duktil):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1821000392"/>
                  <w:placeholder>
                    <w:docPart w:val="C56FE93028374C9EBAA140C6CFCD03E4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BBD8EB2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1157031612"/>
                  <w:placeholder>
                    <w:docPart w:val="2A7EDB3992DF471A92503AF49FA23F53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21828CB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2BA6BA53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3199815B" w14:textId="77777777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Fundation</w:t>
                  </w:r>
                </w:p>
                <w:p w14:paraId="1E20F360" w14:textId="69043CE6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(Flache / tiefe Fundamente, unterschiedlicher Baugrund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-1031954450"/>
                  <w:placeholder>
                    <w:docPart w:val="DD49D15099D740FFA7F27FAB0C7BFB6B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71257387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1535765685"/>
                  <w:placeholder>
                    <w:docPart w:val="4746A73025D24CA78448D5997AD62D92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4CDF116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1BBC12D8" w14:textId="77777777" w:rsidTr="004F4C45">
              <w:trPr>
                <w:jc w:val="center"/>
              </w:trPr>
              <w:tc>
                <w:tcPr>
                  <w:tcW w:w="3954" w:type="dxa"/>
                </w:tcPr>
                <w:p w14:paraId="5CC5DCC6" w14:textId="77777777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Unterbau</w:t>
                  </w:r>
                </w:p>
                <w:p w14:paraId="572A942D" w14:textId="2DB36EA0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(Wiederlager, Pfeiler, Steifigkeitsunterschiede,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500622393"/>
                  <w:placeholder>
                    <w:docPart w:val="310F988A6C7542F3B35DDE47536C0376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1783760A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2085405755"/>
                  <w:placeholder>
                    <w:docPart w:val="4F52CCBB4BFC42E39C879F3639D84F34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2954227E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3674FE39" w14:textId="77777777" w:rsidTr="004F4C45">
              <w:trPr>
                <w:jc w:val="center"/>
              </w:trPr>
              <w:tc>
                <w:tcPr>
                  <w:tcW w:w="3954" w:type="dxa"/>
                </w:tcPr>
                <w:p w14:paraId="192B9E7F" w14:textId="5624F224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Lagerungssystem in Längsrichtung (fest, schwimmend, Blockierungselemente Horizontalkräfte / Erdbeben Anschlag, Zugelemente,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472710761"/>
                  <w:placeholder>
                    <w:docPart w:val="FBBC9DB4696F48EDA047FED8A49C58D6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396C2031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811149545"/>
                  <w:placeholder>
                    <w:docPart w:val="3BE7184377AA4B56917F1D938F44B70A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41BB82B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12B89DA5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414997D0" w14:textId="1F571E09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Lagerungssystem in Querrichtung (fest, schwimmend, Blockierungselemente Horizontalkräfte / Erdbeben Anschlag, Zugelemente,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2130356948"/>
                  <w:placeholder>
                    <w:docPart w:val="8B33412D06D0448ABB81ABCD4C994499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3F51EEDD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-176042853"/>
                  <w:placeholder>
                    <w:docPart w:val="54B1CF77A63F4DEF96538AFD627567B1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5456821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1938BD04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54BAADFF" w14:textId="77777777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Überbau</w:t>
                  </w:r>
                </w:p>
                <w:p w14:paraId="2B185201" w14:textId="18B1EEE0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(Typ, Krümmung, Schräge, Dehnungs- und Zwischenfugen, Gerbergelenke,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1236199315"/>
                  <w:placeholder>
                    <w:docPart w:val="013D61F14991475E96A095B709AC46DF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F0EC94D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1530912783"/>
                  <w:placeholder>
                    <w:docPart w:val="595CBA39608A49B29993E6AE11A3E045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54D801D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1FD0B4AC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2AB7B7CB" w14:textId="77777777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Sekundäre Bauteile</w:t>
                  </w:r>
                </w:p>
                <w:p w14:paraId="1FB836BA" w14:textId="6512A9A8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(Signalmaste und -portale, Beleuchtungskandelaber,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-729845042"/>
                  <w:placeholder>
                    <w:docPart w:val="C86643A1BBDA41948AEF363986D73E24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shd w:val="clear" w:color="auto" w:fill="D9D9D9" w:themeFill="background1" w:themeFillShade="D9"/>
                    </w:tcPr>
                    <w:p w14:paraId="79183444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735750860"/>
                  <w:placeholder>
                    <w:docPart w:val="8E9C0427EB674B95A67F81D35A114ED8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shd w:val="clear" w:color="auto" w:fill="D9D9D9" w:themeFill="background1" w:themeFillShade="D9"/>
                    </w:tcPr>
                    <w:p w14:paraId="309A0579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  <w:tr w:rsidR="00D56929" w:rsidRPr="00D56929" w14:paraId="161735FE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577BEE1A" w14:textId="77777777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Andere Aspekte</w:t>
                  </w:r>
                </w:p>
                <w:p w14:paraId="0B9AC441" w14:textId="486A507C" w:rsidR="00D56929" w:rsidRPr="00D56929" w:rsidRDefault="00D56929" w:rsidP="00D56929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6929">
                    <w:rPr>
                      <w:rFonts w:ascii="Arial" w:hAnsi="Arial"/>
                      <w:sz w:val="20"/>
                      <w:szCs w:val="20"/>
                    </w:rPr>
                    <w:t>(Rampen, Gasleitungen, ...):</w:t>
                  </w:r>
                </w:p>
              </w:tc>
              <w:sdt>
                <w:sdtPr>
                  <w:rPr>
                    <w:rFonts w:cs="Arial"/>
                    <w:sz w:val="20"/>
                  </w:rPr>
                  <w:id w:val="-590806"/>
                  <w:placeholder>
                    <w:docPart w:val="6507C71BFC6F457987A8D70BFAC8CFCD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B67BA4B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highlight w:val="yellow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</w:rPr>
                  <w:id w:val="-1528941369"/>
                  <w:placeholder>
                    <w:docPart w:val="FEA441CFECA8496BAE3F113A0A556EFE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6562B06D" w14:textId="77777777" w:rsidR="00D56929" w:rsidRPr="00D56929" w:rsidRDefault="00D56929" w:rsidP="00D56929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highlight w:val="yellow"/>
                        </w:rPr>
                      </w:pPr>
                      <w:r w:rsidRPr="00D56929">
                        <w:rPr>
                          <w:rFonts w:cs="Arial"/>
                          <w:sz w:val="20"/>
                        </w:rPr>
                        <w:t>...</w:t>
                      </w:r>
                    </w:p>
                  </w:tc>
                </w:sdtContent>
              </w:sdt>
            </w:tr>
          </w:tbl>
          <w:p w14:paraId="137F166F" w14:textId="77777777" w:rsidR="006E4007" w:rsidRPr="00D56929" w:rsidRDefault="006E4007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</w:tr>
    </w:tbl>
    <w:p w14:paraId="5F3AA5D2" w14:textId="77777777" w:rsidR="00A578BB" w:rsidRPr="00D56929" w:rsidRDefault="00A578BB">
      <w:r w:rsidRPr="00D56929">
        <w:br w:type="page"/>
      </w:r>
    </w:p>
    <w:tbl>
      <w:tblPr>
        <w:tblW w:w="10247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397"/>
        <w:gridCol w:w="243"/>
        <w:gridCol w:w="770"/>
        <w:gridCol w:w="567"/>
        <w:gridCol w:w="129"/>
        <w:gridCol w:w="1273"/>
        <w:gridCol w:w="135"/>
        <w:gridCol w:w="1156"/>
        <w:gridCol w:w="709"/>
        <w:gridCol w:w="696"/>
        <w:gridCol w:w="155"/>
        <w:gridCol w:w="272"/>
        <w:gridCol w:w="829"/>
        <w:gridCol w:w="174"/>
        <w:gridCol w:w="207"/>
        <w:gridCol w:w="321"/>
        <w:gridCol w:w="1019"/>
        <w:gridCol w:w="149"/>
        <w:gridCol w:w="46"/>
      </w:tblGrid>
      <w:tr w:rsidR="00D56929" w:rsidRPr="00D56929" w14:paraId="6A3608AC" w14:textId="77777777" w:rsidTr="00A578BB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7F84333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lastRenderedPageBreak/>
              <w:t>Quantitative Erdbebensicherheit erforderlich ja/nein</w:t>
            </w:r>
          </w:p>
        </w:tc>
        <w:tc>
          <w:tcPr>
            <w:tcW w:w="8804" w:type="dxa"/>
            <w:gridSpan w:val="17"/>
            <w:tcBorders>
              <w:top w:val="single" w:sz="4" w:space="0" w:color="auto"/>
            </w:tcBorders>
            <w:tcMar>
              <w:top w:w="34" w:type="dxa"/>
              <w:right w:w="108" w:type="dxa"/>
            </w:tcMar>
            <w:vAlign w:val="center"/>
          </w:tcPr>
          <w:p w14:paraId="3A36FA88" w14:textId="1CB223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Ja </w:t>
            </w:r>
            <w:sdt>
              <w:sdtPr>
                <w:rPr>
                  <w:rFonts w:cs="Arial"/>
                  <w:sz w:val="20"/>
                </w:rPr>
                <w:id w:val="-1420552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Pr="00D56929">
              <w:rPr>
                <w:rFonts w:cs="Arial"/>
                <w:sz w:val="20"/>
              </w:rPr>
              <w:t xml:space="preserve"> / </w:t>
            </w:r>
            <w:r w:rsidR="004F4C45" w:rsidRPr="00D56929">
              <w:rPr>
                <w:rFonts w:cs="Arial"/>
                <w:sz w:val="20"/>
              </w:rPr>
              <w:t xml:space="preserve">Nein </w:t>
            </w:r>
            <w:sdt>
              <w:sdtPr>
                <w:rPr>
                  <w:rFonts w:cs="Arial"/>
                  <w:sz w:val="20"/>
                </w:rPr>
                <w:id w:val="-39296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E96FE9" w:rsidRPr="00D56929">
              <w:rPr>
                <w:rFonts w:cs="Arial"/>
                <w:sz w:val="20"/>
              </w:rPr>
              <w:t xml:space="preserve">    Nachweis: </w:t>
            </w:r>
            <w:sdt>
              <w:sdtPr>
                <w:rPr>
                  <w:rFonts w:cs="Arial"/>
                  <w:sz w:val="20"/>
                  <w:highlight w:val="lightGray"/>
                </w:rPr>
                <w:id w:val="-93627885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highlight w:val="lightGray"/>
                  </w:rPr>
                  <w:t>.......................................................................................</w:t>
                </w:r>
              </w:sdtContent>
            </w:sdt>
          </w:p>
        </w:tc>
      </w:tr>
      <w:tr w:rsidR="00D56929" w:rsidRPr="00D56929" w14:paraId="22976AE9" w14:textId="77777777" w:rsidTr="00A578BB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35F7A373" w14:textId="77777777" w:rsidR="00AB0694" w:rsidRPr="00D56929" w:rsidRDefault="0005699A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bookmarkStart w:id="0" w:name="_Hlk156901573"/>
            <w:r w:rsidRPr="00D56929">
              <w:rPr>
                <w:rFonts w:cs="Arial"/>
                <w:sz w:val="20"/>
              </w:rPr>
              <w:t xml:space="preserve">Quantitative </w:t>
            </w:r>
            <w:r w:rsidR="006C03B8" w:rsidRPr="00D56929">
              <w:rPr>
                <w:rFonts w:cs="Arial"/>
                <w:sz w:val="20"/>
              </w:rPr>
              <w:t xml:space="preserve">Erdbebensicherheit </w:t>
            </w:r>
          </w:p>
          <w:p w14:paraId="78463B01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trike/>
                <w:sz w:val="20"/>
              </w:rPr>
            </w:pPr>
          </w:p>
        </w:tc>
        <w:tc>
          <w:tcPr>
            <w:tcW w:w="8804" w:type="dxa"/>
            <w:gridSpan w:val="17"/>
            <w:tcBorders>
              <w:top w:val="single" w:sz="4" w:space="0" w:color="auto"/>
            </w:tcBorders>
            <w:tcMar>
              <w:top w:w="34" w:type="dxa"/>
              <w:right w:w="108" w:type="dxa"/>
            </w:tcMar>
            <w:vAlign w:val="center"/>
          </w:tcPr>
          <w:p w14:paraId="39529976" w14:textId="089F46A3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Berechnung</w:t>
            </w:r>
            <w:r w:rsidR="00D56929">
              <w:rPr>
                <w:rFonts w:cs="Arial"/>
                <w:sz w:val="20"/>
              </w:rPr>
              <w:t>sverfahren</w:t>
            </w:r>
            <w:r w:rsidR="0013127D" w:rsidRPr="00D56929">
              <w:rPr>
                <w:rFonts w:cs="Arial"/>
                <w:sz w:val="20"/>
              </w:rPr>
              <w:t xml:space="preserve">: </w:t>
            </w:r>
            <w:sdt>
              <w:sdtPr>
                <w:rPr>
                  <w:rFonts w:cs="Arial"/>
                  <w:sz w:val="20"/>
                  <w:highlight w:val="lightGray"/>
                </w:rPr>
                <w:id w:val="1701041405"/>
                <w:placeholder>
                  <w:docPart w:val="F171D314AD784151A256EEF56993C341"/>
                </w:placeholder>
                <w:text/>
              </w:sdtPr>
              <w:sdtEndPr/>
              <w:sdtContent>
                <w:r w:rsidR="0013127D" w:rsidRPr="00D56929">
                  <w:rPr>
                    <w:rFonts w:cs="Arial"/>
                    <w:sz w:val="20"/>
                    <w:highlight w:val="lightGray"/>
                  </w:rPr>
                  <w:t>.......................................................................................</w:t>
                </w:r>
              </w:sdtContent>
            </w:sdt>
            <w:r w:rsidR="0013127D" w:rsidRPr="00D56929">
              <w:rPr>
                <w:rFonts w:cs="Arial"/>
                <w:sz w:val="20"/>
              </w:rPr>
              <w:t xml:space="preserve"> </w:t>
            </w:r>
          </w:p>
          <w:p w14:paraId="30D626B3" w14:textId="70139557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Erfüllung</w:t>
            </w:r>
            <w:r w:rsidR="006C03B8" w:rsidRPr="00D56929">
              <w:rPr>
                <w:rFonts w:cs="Arial"/>
                <w:sz w:val="20"/>
              </w:rPr>
              <w:t>sfaktoren α</w:t>
            </w:r>
            <w:r w:rsidR="006C03B8" w:rsidRPr="00D56929">
              <w:rPr>
                <w:rFonts w:cs="Arial"/>
                <w:sz w:val="20"/>
                <w:vertAlign w:val="subscript"/>
              </w:rPr>
              <w:t>eff</w:t>
            </w:r>
            <w:r w:rsidR="006C03B8" w:rsidRPr="00D56929">
              <w:rPr>
                <w:rFonts w:cs="Arial"/>
                <w:sz w:val="20"/>
              </w:rPr>
              <w:t>, ma</w:t>
            </w:r>
            <w:r>
              <w:rPr>
                <w:rFonts w:cs="Arial"/>
                <w:sz w:val="20"/>
              </w:rPr>
              <w:t>ss</w:t>
            </w:r>
            <w:r w:rsidR="006C03B8" w:rsidRPr="00D56929">
              <w:rPr>
                <w:rFonts w:cs="Arial"/>
                <w:sz w:val="20"/>
              </w:rPr>
              <w:t>gebliche Bau</w:t>
            </w:r>
            <w:r>
              <w:rPr>
                <w:rFonts w:cs="Arial"/>
                <w:sz w:val="20"/>
              </w:rPr>
              <w:t>teile</w:t>
            </w:r>
            <w:r w:rsidR="006C03B8" w:rsidRPr="00D56929">
              <w:rPr>
                <w:rFonts w:cs="Arial"/>
                <w:sz w:val="20"/>
              </w:rPr>
              <w:t xml:space="preserve"> im Ist-Zustand. Verwendete Berechnungs</w:t>
            </w:r>
            <w:r>
              <w:rPr>
                <w:rFonts w:cs="Arial"/>
                <w:sz w:val="20"/>
              </w:rPr>
              <w:t>verfahr</w:t>
            </w:r>
            <w:r w:rsidR="006C03B8" w:rsidRPr="00D56929">
              <w:rPr>
                <w:rFonts w:cs="Arial"/>
                <w:sz w:val="20"/>
              </w:rPr>
              <w:t>en und Verhaltens</w:t>
            </w:r>
            <w:r>
              <w:rPr>
                <w:rFonts w:cs="Arial"/>
                <w:sz w:val="20"/>
              </w:rPr>
              <w:t>beiwerte</w:t>
            </w:r>
            <w:r w:rsidR="006C03B8" w:rsidRPr="00D56929">
              <w:rPr>
                <w:rFonts w:cs="Arial"/>
                <w:sz w:val="20"/>
              </w:rPr>
              <w:t>:</w:t>
            </w:r>
          </w:p>
        </w:tc>
      </w:tr>
      <w:tr w:rsidR="00D56929" w:rsidRPr="00D56929" w14:paraId="75848706" w14:textId="77777777" w:rsidTr="00D56929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25ED23DE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1585D078" w14:textId="4D7DEA48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Tragwerk in Längsrichtung</w:t>
            </w:r>
            <w:r w:rsidR="008C3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499B56BF" w14:textId="5C63346A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="006C03B8"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527067108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675BBE58" w14:textId="3105F8CF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45A21175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826325517"/>
                <w:placeholder>
                  <w:docPart w:val="CCC284EC402F431689260E858E1F078D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1EE25E45" w14:textId="77777777" w:rsidTr="00D56929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783CE2FE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52DD272E" w14:textId="062783D8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Tragwerk in Querrichtung</w:t>
            </w:r>
            <w:r w:rsidR="008C3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0934E1C3" w14:textId="1E06E139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="006C03B8"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1640408343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4CC5A558" w14:textId="4D26DD0A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556500F3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2116862230"/>
                <w:placeholder>
                  <w:docPart w:val="A3A84902CC3247C7BF20BD01DCBD2588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24BCA57D" w14:textId="77777777" w:rsidTr="00D56929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6D47376F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60268A45" w14:textId="34F9AFEA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Lager (Kraft / Bewegung)</w:t>
            </w:r>
            <w:r w:rsidR="00592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4193571A" w14:textId="0CD6B593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D56929">
              <w:rPr>
                <w:rFonts w:cs="Arial"/>
                <w:sz w:val="20"/>
                <w:vertAlign w:val="subscript"/>
              </w:rPr>
              <w:t xml:space="preserve"> </w:t>
            </w:r>
            <w:r w:rsidR="006C03B8" w:rsidRPr="00D56929">
              <w:rPr>
                <w:rFonts w:cs="Arial"/>
                <w:sz w:val="20"/>
              </w:rPr>
              <w:t xml:space="preserve"> =</w:t>
            </w:r>
            <w:proofErr w:type="gramEnd"/>
            <w:r w:rsidR="006C03B8" w:rsidRPr="00D56929">
              <w:rPr>
                <w:rFonts w:cs="Arial"/>
                <w:sz w:val="20"/>
              </w:rPr>
              <w:t xml:space="preserve">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200715808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  <w:r w:rsidR="006C03B8" w:rsidRPr="00D56929">
              <w:rPr>
                <w:rFonts w:cs="Arial"/>
                <w:sz w:val="20"/>
              </w:rPr>
              <w:t xml:space="preserve"> /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1370302302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4C8158B6" w14:textId="66FA992E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193516E9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1959370484"/>
                <w:placeholder>
                  <w:docPart w:val="7C2872C6DC364708BFA0139A53FD9EC0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  <w:r w:rsidR="00794A88" w:rsidRPr="00D56929">
              <w:rPr>
                <w:rFonts w:cs="Arial"/>
                <w:sz w:val="20"/>
              </w:rPr>
              <w:t xml:space="preserve"> /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878288349"/>
                <w:placeholder>
                  <w:docPart w:val="DA1C7B5F23EA4DCC975D53B9FD022088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70ECEAFC" w14:textId="77777777" w:rsidTr="00D56929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742572C4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5BB0B88C" w14:textId="665F96B9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Fahrbahn</w:t>
            </w:r>
            <w:r w:rsidR="00D56929">
              <w:rPr>
                <w:rFonts w:cs="Arial"/>
                <w:sz w:val="20"/>
              </w:rPr>
              <w:t>übergänge</w:t>
            </w:r>
            <w:r w:rsidR="007E5D2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25A4A9B4" w14:textId="347C725B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D56929">
              <w:rPr>
                <w:rFonts w:cs="Arial"/>
                <w:sz w:val="20"/>
                <w:vertAlign w:val="subscript"/>
              </w:rPr>
              <w:t xml:space="preserve"> </w:t>
            </w:r>
            <w:r>
              <w:rPr>
                <w:rFonts w:cs="Arial"/>
                <w:sz w:val="20"/>
                <w:vertAlign w:val="subscript"/>
              </w:rPr>
              <w:t xml:space="preserve"> </w:t>
            </w:r>
            <w:r w:rsidR="006C03B8" w:rsidRPr="00D56929">
              <w:rPr>
                <w:rFonts w:cs="Arial"/>
                <w:sz w:val="20"/>
              </w:rPr>
              <w:t>=</w:t>
            </w:r>
            <w:proofErr w:type="gramEnd"/>
            <w:r w:rsidR="006C03B8" w:rsidRPr="00D56929">
              <w:rPr>
                <w:rFonts w:cs="Arial"/>
                <w:sz w:val="20"/>
              </w:rPr>
              <w:t xml:space="preserve">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91606457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390F25DF" w14:textId="36D35DAB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152CC0CB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473139928"/>
                <w:placeholder>
                  <w:docPart w:val="7CC9AB45EFC74ADD8CFA14701FCF861C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0F4AD46F" w14:textId="77777777" w:rsidTr="00D56929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4BFFAB13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2A52D68A" w14:textId="7C262CC4" w:rsidR="00AB0694" w:rsidRPr="00D56929" w:rsidRDefault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Absturzsicherung</w:t>
            </w:r>
            <w:r w:rsidR="00592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46FD2F6B" w14:textId="45693556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="006C03B8"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329756825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7A10FA0E" w14:textId="65BD286F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2699" w:type="dxa"/>
            <w:gridSpan w:val="6"/>
            <w:vAlign w:val="center"/>
          </w:tcPr>
          <w:p w14:paraId="7855D149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2121060711"/>
                <w:placeholder>
                  <w:docPart w:val="25B6F8465B724F10A5F0FF2355865379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45BF2F24" w14:textId="77777777" w:rsidTr="00D56929">
        <w:trPr>
          <w:gridAfter w:val="2"/>
          <w:wAfter w:w="195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44C463FE" w14:textId="77777777" w:rsidR="00592B4E" w:rsidRPr="00D56929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3D3CCD8F" w14:textId="0DD248FB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Sekundäre </w:t>
            </w:r>
            <w:r w:rsidR="009067CD" w:rsidRPr="00D56929">
              <w:rPr>
                <w:rFonts w:cs="Arial"/>
                <w:sz w:val="20"/>
              </w:rPr>
              <w:t>Bau</w:t>
            </w:r>
            <w:r w:rsidR="00D56929">
              <w:rPr>
                <w:rFonts w:cs="Arial"/>
                <w:sz w:val="20"/>
              </w:rPr>
              <w:t>teile</w:t>
            </w:r>
            <w:r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60A6A8F6" w14:textId="0055B85F" w:rsidR="00AB0694" w:rsidRPr="00D56929" w:rsidRDefault="00D56929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="006C03B8"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1817755260"/>
                <w:placeholder>
                  <w:docPart w:val="E9DA1D9CAD654C53957AE454F6484E80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74ACC02D" w14:textId="24C516D3" w:rsidR="00AB0694" w:rsidRPr="00D56929" w:rsidRDefault="00703BDB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Bestimmend</w:t>
            </w:r>
            <w:r w:rsidR="00592B4E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2550" w:type="dxa"/>
            <w:gridSpan w:val="5"/>
            <w:vAlign w:val="center"/>
          </w:tcPr>
          <w:p w14:paraId="2255843F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1938557676"/>
                <w:placeholder>
                  <w:docPart w:val="8ADD3863F7FF4F0A98B38A6A1CB5D932"/>
                </w:placeholder>
                <w:text/>
              </w:sdtPr>
              <w:sdtEndPr/>
              <w:sdtContent>
                <w:r w:rsidR="007E5D2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2C3D2849" w14:textId="77777777" w:rsidTr="00D56929">
        <w:trPr>
          <w:gridAfter w:val="2"/>
          <w:wAfter w:w="195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52805224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1FDC15A8" w14:textId="6F020483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Verhaltens</w:t>
            </w:r>
            <w:r w:rsidR="00D56929">
              <w:rPr>
                <w:rFonts w:cs="Arial"/>
                <w:sz w:val="20"/>
              </w:rPr>
              <w:t>beiwerte</w:t>
            </w:r>
            <w:r w:rsidRPr="00D56929">
              <w:rPr>
                <w:rFonts w:cs="Arial"/>
                <w:sz w:val="20"/>
              </w:rPr>
              <w:t xml:space="preserve"> </w:t>
            </w:r>
            <w:r w:rsidR="00BB2427" w:rsidRPr="00D56929">
              <w:rPr>
                <w:rFonts w:cs="Arial"/>
                <w:sz w:val="20"/>
              </w:rPr>
              <w:t>q:</w:t>
            </w:r>
          </w:p>
        </w:tc>
        <w:tc>
          <w:tcPr>
            <w:tcW w:w="1156" w:type="dxa"/>
            <w:tcMar>
              <w:top w:w="34" w:type="dxa"/>
              <w:right w:w="108" w:type="dxa"/>
            </w:tcMar>
            <w:vAlign w:val="center"/>
          </w:tcPr>
          <w:p w14:paraId="59379B0E" w14:textId="77777777" w:rsidR="00AB0694" w:rsidRPr="00D56929" w:rsidRDefault="00936903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1769457144"/>
                <w:placeholder>
                  <w:docPart w:val="D240DB30D74745E5B06A1081E144CCA9"/>
                </w:placeholder>
                <w:text/>
              </w:sdtPr>
              <w:sdtEndPr/>
              <w:sdtContent>
                <w:r w:rsidR="0044780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1832" w:type="dxa"/>
            <w:gridSpan w:val="4"/>
            <w:tcMar>
              <w:top w:w="34" w:type="dxa"/>
              <w:right w:w="108" w:type="dxa"/>
            </w:tcMar>
            <w:vAlign w:val="center"/>
          </w:tcPr>
          <w:p w14:paraId="45445DCC" w14:textId="77777777" w:rsidR="00447805" w:rsidRPr="00D56929" w:rsidRDefault="00447805" w:rsidP="00447805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550" w:type="dxa"/>
            <w:gridSpan w:val="5"/>
            <w:vAlign w:val="center"/>
          </w:tcPr>
          <w:p w14:paraId="6ACF42A8" w14:textId="77777777" w:rsidR="00447805" w:rsidRPr="00D56929" w:rsidRDefault="00447805" w:rsidP="00447805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shd w:val="clear" w:color="auto" w:fill="D9D9D9" w:themeFill="background1" w:themeFillShade="D9"/>
              </w:rPr>
            </w:pPr>
          </w:p>
        </w:tc>
      </w:tr>
      <w:bookmarkEnd w:id="0"/>
      <w:tr w:rsidR="00D56929" w:rsidRPr="00D56929" w14:paraId="2A001E68" w14:textId="77777777" w:rsidTr="00D56929">
        <w:trPr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413F38BC" w14:textId="609B9270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br w:type="page"/>
              <w:t xml:space="preserve"> Kriterien für die Beurteilung der Notwendigkeit von </w:t>
            </w:r>
            <w:r w:rsidR="00D56929">
              <w:rPr>
                <w:rFonts w:cs="Arial"/>
                <w:sz w:val="20"/>
              </w:rPr>
              <w:t>Ertüchtigungs</w:t>
            </w:r>
            <w:r w:rsidRPr="00D56929">
              <w:rPr>
                <w:rFonts w:cs="Arial"/>
                <w:sz w:val="20"/>
              </w:rPr>
              <w:t>ma</w:t>
            </w:r>
            <w:r w:rsidR="00D56929">
              <w:rPr>
                <w:rFonts w:cs="Arial"/>
                <w:sz w:val="20"/>
              </w:rPr>
              <w:t>ss</w:t>
            </w:r>
            <w:r w:rsidRPr="00D56929">
              <w:rPr>
                <w:rFonts w:cs="Arial"/>
                <w:sz w:val="20"/>
              </w:rPr>
              <w:t>nahmen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705153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AC80" w14:textId="7FD18270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Ist-Zus</w:t>
            </w:r>
            <w:r w:rsidR="006C03B8" w:rsidRPr="00D56929">
              <w:rPr>
                <w:rFonts w:cs="Arial"/>
                <w:sz w:val="20"/>
              </w:rPr>
              <w:t>tand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2920D" w14:textId="299D2652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Ziel der </w:t>
            </w:r>
            <w:r w:rsidR="00D56929">
              <w:rPr>
                <w:rFonts w:cs="Arial"/>
                <w:sz w:val="20"/>
              </w:rPr>
              <w:t>Verst</w:t>
            </w:r>
            <w:r w:rsidRPr="00D56929">
              <w:rPr>
                <w:rFonts w:cs="Arial"/>
                <w:sz w:val="20"/>
              </w:rPr>
              <w:t>ärkung</w:t>
            </w:r>
          </w:p>
        </w:tc>
        <w:tc>
          <w:tcPr>
            <w:tcW w:w="304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D79D" w14:textId="3B7F022A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</w:t>
            </w:r>
            <w:r w:rsidRPr="00D56929">
              <w:rPr>
                <w:rFonts w:cs="Arial"/>
                <w:sz w:val="20"/>
              </w:rPr>
              <w:t>oste</w:t>
            </w:r>
            <w:r>
              <w:rPr>
                <w:rFonts w:cs="Arial"/>
                <w:sz w:val="20"/>
              </w:rPr>
              <w:t>n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1622C" w14:textId="1F183031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Massnahmenbedarf und Zeit bis zum Eingreifen T</w:t>
            </w:r>
            <w:r w:rsidRPr="00D56929">
              <w:rPr>
                <w:sz w:val="20"/>
                <w:vertAlign w:val="subscript"/>
              </w:rPr>
              <w:t>int</w:t>
            </w:r>
          </w:p>
        </w:tc>
      </w:tr>
      <w:tr w:rsidR="00D56929" w:rsidRPr="00D56929" w14:paraId="75E7A6E6" w14:textId="77777777" w:rsidTr="00D56929">
        <w:trPr>
          <w:trHeight w:val="140"/>
          <w:jc w:val="center"/>
        </w:trPr>
        <w:tc>
          <w:tcPr>
            <w:tcW w:w="1397" w:type="dxa"/>
            <w:vMerge/>
          </w:tcPr>
          <w:p w14:paraId="619B4F40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  <w:shd w:val="clear" w:color="auto" w:fill="FF5050"/>
          </w:tcPr>
          <w:p w14:paraId="1E3C316E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E830169" w14:textId="3406FAD8" w:rsidR="00D56929" w:rsidRPr="00F8163D" w:rsidRDefault="00D56929" w:rsidP="00D56929">
            <w:pPr>
              <w:pStyle w:val="Tabellentext"/>
              <w:ind w:left="0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Handlungsbedarf 1.</w:t>
            </w:r>
            <w:r>
              <w:rPr>
                <w:rFonts w:cs="Arial"/>
                <w:sz w:val="20"/>
              </w:rPr>
              <w:t xml:space="preserve"> </w:t>
            </w:r>
            <w:r w:rsidRPr="00F8163D">
              <w:rPr>
                <w:rFonts w:cs="Arial"/>
                <w:sz w:val="20"/>
              </w:rPr>
              <w:t xml:space="preserve">Priorität </w:t>
            </w:r>
          </w:p>
          <w:p w14:paraId="0790AC25" w14:textId="72D9E62B" w:rsidR="00AB0694" w:rsidRPr="00D56929" w:rsidRDefault="00D56929" w:rsidP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α</w:t>
            </w:r>
            <w:r w:rsidRPr="00D56929">
              <w:rPr>
                <w:rFonts w:cs="Arial"/>
                <w:sz w:val="20"/>
                <w:vertAlign w:val="subscript"/>
              </w:rPr>
              <w:t>min</w:t>
            </w:r>
            <w:r w:rsidRPr="00F8163D">
              <w:rPr>
                <w:rFonts w:cs="Arial"/>
                <w:sz w:val="20"/>
              </w:rPr>
              <w:t xml:space="preserve"> = 0.40 für BWK II-i und BWK III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428C628" w14:textId="4D23025F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eff</w:t>
            </w:r>
            <w:r w:rsidRPr="00D56929">
              <w:rPr>
                <w:rFonts w:cs="Arial"/>
                <w:sz w:val="20"/>
              </w:rPr>
              <w:t xml:space="preserve"> &lt; α</w:t>
            </w:r>
            <w:r w:rsidRPr="00D56929">
              <w:rPr>
                <w:rFonts w:cs="Arial"/>
                <w:sz w:val="20"/>
                <w:vertAlign w:val="subscript"/>
              </w:rPr>
              <w:t>min</w:t>
            </w:r>
          </w:p>
        </w:tc>
        <w:tc>
          <w:tcPr>
            <w:tcW w:w="1291" w:type="dxa"/>
            <w:gridSpan w:val="2"/>
            <w:tcBorders>
              <w:bottom w:val="nil"/>
            </w:tcBorders>
            <w:vAlign w:val="center"/>
          </w:tcPr>
          <w:p w14:paraId="3B46C7A5" w14:textId="73EB4332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int</w:t>
            </w:r>
            <w:r w:rsidRPr="00D56929">
              <w:rPr>
                <w:rFonts w:cs="Arial"/>
                <w:sz w:val="20"/>
              </w:rPr>
              <w:t xml:space="preserve"> ≥ α</w:t>
            </w:r>
            <w:r w:rsidRPr="00D56929">
              <w:rPr>
                <w:rFonts w:cs="Arial"/>
                <w:sz w:val="20"/>
                <w:vertAlign w:val="subscript"/>
              </w:rPr>
              <w:t>min</w:t>
            </w:r>
          </w:p>
        </w:tc>
        <w:tc>
          <w:tcPr>
            <w:tcW w:w="3042" w:type="dxa"/>
            <w:gridSpan w:val="7"/>
            <w:tcBorders>
              <w:bottom w:val="nil"/>
            </w:tcBorders>
            <w:vAlign w:val="center"/>
          </w:tcPr>
          <w:p w14:paraId="2565D9FD" w14:textId="34FA38B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Keine </w:t>
            </w:r>
            <w:r w:rsidR="00D56929">
              <w:rPr>
                <w:rFonts w:cs="Arial"/>
                <w:sz w:val="20"/>
              </w:rPr>
              <w:t>Be</w:t>
            </w:r>
            <w:r w:rsidRPr="00D56929">
              <w:rPr>
                <w:rFonts w:cs="Arial"/>
                <w:sz w:val="20"/>
              </w:rPr>
              <w:t>schränkung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789B" w14:textId="7408F1E9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Gem. Absprache ASTRA</w:t>
            </w:r>
          </w:p>
        </w:tc>
      </w:tr>
      <w:tr w:rsidR="00D56929" w:rsidRPr="00D56929" w14:paraId="1353A878" w14:textId="77777777" w:rsidTr="00D56929">
        <w:trPr>
          <w:trHeight w:val="313"/>
          <w:jc w:val="center"/>
        </w:trPr>
        <w:tc>
          <w:tcPr>
            <w:tcW w:w="1397" w:type="dxa"/>
            <w:vMerge/>
          </w:tcPr>
          <w:p w14:paraId="52FAC887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79EBD05C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55A26" w14:textId="6263A90C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Handlungsbedarf</w:t>
            </w:r>
            <w:r w:rsidR="006C03B8" w:rsidRPr="00D56929">
              <w:rPr>
                <w:rFonts w:cs="Arial"/>
                <w:sz w:val="20"/>
              </w:rPr>
              <w:t xml:space="preserve"> 2</w:t>
            </w:r>
            <w:r>
              <w:rPr>
                <w:rFonts w:cs="Arial"/>
                <w:sz w:val="20"/>
              </w:rPr>
              <w:t>.</w:t>
            </w:r>
            <w:r w:rsidR="006C03B8" w:rsidRPr="00D56929">
              <w:rPr>
                <w:rFonts w:cs="Arial"/>
                <w:sz w:val="20"/>
              </w:rPr>
              <w:t xml:space="preserve"> Priorität</w:t>
            </w:r>
          </w:p>
          <w:p w14:paraId="7080400A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(BWK II-i*, III**)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5B07B" w14:textId="15CE35ED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min</w:t>
            </w:r>
            <w:r w:rsidRPr="00D56929">
              <w:rPr>
                <w:rFonts w:cs="Arial"/>
                <w:sz w:val="20"/>
              </w:rPr>
              <w:t xml:space="preserve"> ≤ α</w:t>
            </w:r>
            <w:r w:rsidRPr="00D56929">
              <w:rPr>
                <w:rFonts w:cs="Arial"/>
                <w:sz w:val="20"/>
                <w:vertAlign w:val="subscript"/>
              </w:rPr>
              <w:t>eff</w:t>
            </w:r>
            <w:r w:rsidRPr="00D56929">
              <w:rPr>
                <w:rFonts w:cs="Arial"/>
                <w:sz w:val="20"/>
              </w:rPr>
              <w:t xml:space="preserve"> &lt; 0.7</w:t>
            </w:r>
            <w:r w:rsidRPr="00D56929">
              <w:rPr>
                <w:rFonts w:cs="Arial"/>
                <w:sz w:val="20"/>
                <w:vertAlign w:val="superscript"/>
              </w:rPr>
              <w:t>*</w:t>
            </w:r>
            <w:r w:rsidRPr="00D56929">
              <w:rPr>
                <w:rFonts w:cs="Arial"/>
                <w:sz w:val="20"/>
              </w:rPr>
              <w:t xml:space="preserve"> (</w:t>
            </w:r>
            <w:proofErr w:type="gramStart"/>
            <w:r w:rsidRPr="00D56929">
              <w:rPr>
                <w:rFonts w:cs="Arial"/>
                <w:sz w:val="20"/>
              </w:rPr>
              <w:t>0.8)</w:t>
            </w:r>
            <w:r w:rsidRPr="00D56929">
              <w:rPr>
                <w:rFonts w:cs="Arial"/>
                <w:sz w:val="20"/>
                <w:vertAlign w:val="superscript"/>
              </w:rPr>
              <w:t>*</w:t>
            </w:r>
            <w:proofErr w:type="gramEnd"/>
            <w:r w:rsidRPr="00D56929">
              <w:rPr>
                <w:rFonts w:cs="Arial"/>
                <w:sz w:val="20"/>
                <w:vertAlign w:val="superscript"/>
              </w:rPr>
              <w:t>*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00113" w14:textId="65C7E20D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int</w:t>
            </w:r>
            <w:r w:rsidRPr="00D56929">
              <w:rPr>
                <w:rFonts w:cs="Arial"/>
                <w:sz w:val="20"/>
              </w:rPr>
              <w:t xml:space="preserve"> ≥ 1.0</w:t>
            </w:r>
          </w:p>
        </w:tc>
        <w:tc>
          <w:tcPr>
            <w:tcW w:w="30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661E0E" w14:textId="3AB5B4D2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Verhältnismässigkeit der Massnahmen</w:t>
            </w:r>
            <w:r>
              <w:rPr>
                <w:rFonts w:cs="Arial"/>
                <w:sz w:val="20"/>
              </w:rPr>
              <w:t xml:space="preserve"> </w:t>
            </w:r>
            <w:r w:rsidRPr="00F8163D">
              <w:rPr>
                <w:rFonts w:cs="Arial"/>
                <w:sz w:val="20"/>
              </w:rPr>
              <w:t>für Personen und Infrastrukturfunktion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9BDBFF" w14:textId="1D22D092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Typischerweise bei Erhaltungsprojekten (EP)</w:t>
            </w:r>
          </w:p>
        </w:tc>
      </w:tr>
      <w:tr w:rsidR="00D56929" w:rsidRPr="00D56929" w14:paraId="79BF8DB8" w14:textId="77777777" w:rsidTr="00D56929">
        <w:trPr>
          <w:gridAfter w:val="1"/>
          <w:wAfter w:w="46" w:type="dxa"/>
          <w:trHeight w:val="28"/>
          <w:jc w:val="center"/>
        </w:trPr>
        <w:tc>
          <w:tcPr>
            <w:tcW w:w="1397" w:type="dxa"/>
            <w:vMerge/>
          </w:tcPr>
          <w:p w14:paraId="0B72CD7A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4E41788B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A4151" w14:textId="1E0A9753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3. Priorität, bzw. kein Handlungsbedarf</w:t>
            </w:r>
          </w:p>
        </w:tc>
        <w:tc>
          <w:tcPr>
            <w:tcW w:w="7224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4688B94" w14:textId="59B92A50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F8163D">
              <w:rPr>
                <w:rFonts w:cs="Arial"/>
                <w:sz w:val="20"/>
              </w:rPr>
              <w:t>wenn α</w:t>
            </w:r>
            <w:r w:rsidRPr="00F8163D">
              <w:rPr>
                <w:rFonts w:cs="Arial"/>
                <w:sz w:val="20"/>
                <w:vertAlign w:val="subscript"/>
              </w:rPr>
              <w:t>eff</w:t>
            </w:r>
            <w:r w:rsidRPr="00F8163D">
              <w:rPr>
                <w:rFonts w:cs="Arial"/>
                <w:sz w:val="20"/>
              </w:rPr>
              <w:t xml:space="preserve"> ≥ 0.7 (für BWK II-i, 0.8 für BWK III. Erfahrung zeigt, dass es dabei kaum Massnahmen gibt, die verhältnismässig sind)</w:t>
            </w:r>
            <w:r w:rsidR="006C03B8" w:rsidRPr="00D56929" w:rsidDel="004C30D4">
              <w:rPr>
                <w:rFonts w:cs="Arial"/>
                <w:sz w:val="20"/>
              </w:rPr>
              <w:t xml:space="preserve">. </w:t>
            </w:r>
          </w:p>
        </w:tc>
      </w:tr>
      <w:tr w:rsidR="00D56929" w:rsidRPr="00D56929" w14:paraId="472997C3" w14:textId="77777777" w:rsidTr="00A578BB">
        <w:trPr>
          <w:gridAfter w:val="1"/>
          <w:wAfter w:w="46" w:type="dxa"/>
          <w:trHeight w:val="28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44ACCDB2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880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345BF743" w14:textId="3C0ACEAF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min</w:t>
            </w:r>
            <w:r w:rsidRPr="00D56929">
              <w:rPr>
                <w:rFonts w:cs="Arial"/>
                <w:sz w:val="20"/>
              </w:rPr>
              <w:t xml:space="preserve">: </w:t>
            </w:r>
            <w:r w:rsidR="00D56929" w:rsidRPr="00D56929">
              <w:rPr>
                <w:rFonts w:cs="Arial"/>
                <w:sz w:val="20"/>
                <w:lang w:eastAsia="it-IT"/>
              </w:rPr>
              <w:t>Mindesterf</w:t>
            </w:r>
            <w:r w:rsidR="00D56929">
              <w:rPr>
                <w:rFonts w:cs="Arial"/>
                <w:sz w:val="20"/>
                <w:lang w:eastAsia="it-IT"/>
              </w:rPr>
              <w:t>ü</w:t>
            </w:r>
            <w:r w:rsidR="00D56929" w:rsidRPr="00D56929">
              <w:rPr>
                <w:rFonts w:cs="Arial"/>
                <w:sz w:val="20"/>
                <w:lang w:eastAsia="it-IT"/>
              </w:rPr>
              <w:t>llungsfaktor</w:t>
            </w:r>
          </w:p>
        </w:tc>
      </w:tr>
      <w:tr w:rsidR="00D56929" w:rsidRPr="00D56929" w14:paraId="5138A9BD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21AFE630" w14:textId="7061A212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Umsetzung von Ertüchtichti-gungsmassnahmen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E8AD0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Vorheriger Zustand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C0436D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E77BCC" w14:textId="49432A40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Ma</w:t>
            </w:r>
            <w:r w:rsidR="00D56929">
              <w:rPr>
                <w:rFonts w:cs="Arial"/>
                <w:sz w:val="20"/>
              </w:rPr>
              <w:t>ss</w:t>
            </w:r>
            <w:r w:rsidRPr="00D56929">
              <w:rPr>
                <w:rFonts w:cs="Arial"/>
                <w:sz w:val="20"/>
              </w:rPr>
              <w:t>nahmen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851ABA" w14:textId="3251EB2E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</w:t>
            </w:r>
            <w:r w:rsidR="006C03B8" w:rsidRPr="00D56929">
              <w:rPr>
                <w:rFonts w:cs="Arial"/>
                <w:sz w:val="20"/>
              </w:rPr>
              <w:t>osten</w:t>
            </w:r>
          </w:p>
        </w:tc>
        <w:tc>
          <w:tcPr>
            <w:tcW w:w="18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05F0E57" w14:textId="2EBCBA4B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Massnahmenbedarf und Zeit bis zum Eingreifen T</w:t>
            </w:r>
            <w:r w:rsidRPr="00D56929">
              <w:rPr>
                <w:sz w:val="20"/>
                <w:vertAlign w:val="subscript"/>
              </w:rPr>
              <w:t>int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5DEFE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Späterer Zustand</w:t>
            </w:r>
          </w:p>
        </w:tc>
      </w:tr>
      <w:tr w:rsidR="00D56929" w:rsidRPr="00D56929" w14:paraId="3C424DD6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05D48E0E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465A731F" w14:textId="10E036CF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noProof/>
                <w:sz w:val="20"/>
                <w:lang w:eastAsia="en-US"/>
              </w:rPr>
              <w:t>Ist-Zustand</w:t>
            </w:r>
          </w:p>
          <w:p w14:paraId="16FF4368" w14:textId="1BD539F0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eff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</w:rPr>
                <w:id w:val="1524903104"/>
                <w:placeholder>
                  <w:docPart w:val="DefaultPlaceholder_-1854013440"/>
                </w:placeholder>
              </w:sdtPr>
              <w:sdtEndPr>
                <w:rPr>
                  <w:shd w:val="clear" w:color="auto" w:fill="D9D9D9" w:themeFill="background1" w:themeFillShade="D9"/>
                </w:rPr>
              </w:sdtEndPr>
              <w:sdtContent>
                <w:sdt>
                  <w:sdtPr>
                    <w:rPr>
                      <w:rFonts w:cs="Arial"/>
                      <w:sz w:val="20"/>
                      <w:shd w:val="clear" w:color="auto" w:fill="D9D9D9" w:themeFill="background1" w:themeFillShade="D9"/>
                    </w:rPr>
                    <w:id w:val="1999311285"/>
                    <w:placeholder>
                      <w:docPart w:val="B49D1F98F3D44BC3967C4DFF89D68BFF"/>
                    </w:placeholder>
                    <w:text/>
                  </w:sdtPr>
                  <w:sdtEndPr/>
                  <w:sdtContent>
                    <w:r w:rsidRPr="00D56929">
                      <w:rPr>
                        <w:rFonts w:cs="Arial"/>
                        <w:sz w:val="20"/>
                        <w:shd w:val="clear" w:color="auto" w:fill="D9D9D9" w:themeFill="background1" w:themeFillShade="D9"/>
                      </w:rPr>
                      <w:t>...</w:t>
                    </w:r>
                  </w:sdtContent>
                </w:sdt>
              </w:sdtContent>
            </w:sdt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C9A9C6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</w:tcBorders>
          </w:tcPr>
          <w:p w14:paraId="093FDB62" w14:textId="77777777" w:rsidR="00D56929" w:rsidRPr="00D56929" w:rsidRDefault="00D56929" w:rsidP="00D56929">
            <w:pPr>
              <w:rPr>
                <w:rFonts w:ascii="Arial" w:hAnsi="Arial"/>
                <w:sz w:val="20"/>
                <w:szCs w:val="20"/>
              </w:rPr>
            </w:pPr>
            <w:r w:rsidRPr="00D56929">
              <w:rPr>
                <w:rFonts w:ascii="Arial" w:hAnsi="Arial"/>
                <w:sz w:val="20"/>
                <w:szCs w:val="20"/>
              </w:rPr>
              <w:t>MP1-Massnahmenpaket: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</w:rPr>
              <w:id w:val="-1732370962"/>
              <w:placeholder>
                <w:docPart w:val="D17ADA173256491DA12CF6D548D9C05E"/>
              </w:placeholder>
              <w:text/>
            </w:sdtPr>
            <w:sdtEndPr/>
            <w:sdtContent>
              <w:p w14:paraId="40A0A2CF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shd w:val="clear" w:color="auto" w:fill="D9D9D9" w:themeFill="background1" w:themeFillShade="D9"/>
                  </w:rPr>
                </w:pPr>
                <w:r w:rsidRPr="00D56929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</w:rPr>
                  <w:t>........................................</w:t>
                </w:r>
              </w:p>
            </w:sdtContent>
          </w:sdt>
        </w:tc>
        <w:tc>
          <w:tcPr>
            <w:tcW w:w="1560" w:type="dxa"/>
            <w:gridSpan w:val="3"/>
            <w:tcBorders>
              <w:top w:val="single" w:sz="4" w:space="0" w:color="auto"/>
            </w:tcBorders>
          </w:tcPr>
          <w:p w14:paraId="6D92B6A3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ca.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1157800440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  <w:r w:rsidRPr="00D56929">
              <w:rPr>
                <w:rFonts w:cs="Arial"/>
                <w:sz w:val="20"/>
              </w:rPr>
              <w:t xml:space="preserve"> kCHF</w:t>
            </w:r>
          </w:p>
        </w:tc>
        <w:tc>
          <w:tcPr>
            <w:tcW w:w="1803" w:type="dxa"/>
            <w:gridSpan w:val="5"/>
            <w:tcBorders>
              <w:top w:val="single" w:sz="4" w:space="0" w:color="auto"/>
            </w:tcBorders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</w:rPr>
              <w:id w:val="1757936406"/>
              <w:placeholder>
                <w:docPart w:val="B49D1F98F3D44BC3967C4DFF89D68BFF"/>
              </w:placeholder>
              <w:text/>
            </w:sdtPr>
            <w:sdtEndPr/>
            <w:sdtContent>
              <w:p w14:paraId="30758A72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p>
            </w:sdtContent>
          </w:sdt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284CFB60" w14:textId="2231FF5A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MP1 </w:t>
            </w:r>
            <w:r w:rsidR="00D56929">
              <w:rPr>
                <w:rFonts w:cs="Arial"/>
                <w:sz w:val="20"/>
              </w:rPr>
              <w:t>umgesetzt</w:t>
            </w:r>
          </w:p>
          <w:p w14:paraId="2C54620D" w14:textId="3808389C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int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738863450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71DEC39E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56B0DEA9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b/>
                <w:sz w:val="20"/>
              </w:rPr>
            </w:pPr>
          </w:p>
        </w:tc>
        <w:tc>
          <w:tcPr>
            <w:tcW w:w="1013" w:type="dxa"/>
            <w:gridSpan w:val="2"/>
          </w:tcPr>
          <w:p w14:paraId="5A5AE404" w14:textId="2FADBFB9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 wp14:anchorId="6043F3E8" wp14:editId="29F0E44C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181610</wp:posOffset>
                      </wp:positionV>
                      <wp:extent cx="4006850" cy="635"/>
                      <wp:effectExtent l="38100" t="76200" r="0" b="94615"/>
                      <wp:wrapNone/>
                      <wp:docPr id="2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068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triangle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shapetype id="_x0000_t32" coordsize="21600,21600" o:oned="t" filled="f" o:spt="32" path="m,l21600,21600e" w14:anchorId="5E822E07">
                      <v:path fillok="f" arrowok="t" o:connecttype="none"/>
                      <o:lock v:ext="edit" shapetype="t"/>
                    </v:shapetype>
                    <v:shape id="AutoShape 164" style="position:absolute;margin-left:50.55pt;margin-top:14.3pt;width:315.5pt;height:.0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">
                      <v:stroke startarrow="oval" endarrow="block" endarrowlength="long"/>
                      <w10:anchorlock/>
                    </v:shape>
                  </w:pict>
                </mc:Fallback>
              </mc:AlternateContent>
            </w:r>
            <w:r w:rsidRPr="00D56929">
              <w:rPr>
                <w:rFonts w:cs="Arial"/>
                <w:sz w:val="20"/>
              </w:rPr>
              <w:t>MP1</w:t>
            </w:r>
            <w:r w:rsidR="00D56929">
              <w:rPr>
                <w:rFonts w:cs="Arial"/>
                <w:sz w:val="20"/>
              </w:rPr>
              <w:t xml:space="preserve"> umgesetzt</w:t>
            </w:r>
          </w:p>
          <w:p w14:paraId="6BEA597F" w14:textId="3B60742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eff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693897361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567" w:type="dxa"/>
          </w:tcPr>
          <w:p w14:paraId="18785A7F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4"/>
          </w:tcPr>
          <w:p w14:paraId="5C346944" w14:textId="48F839B2" w:rsidR="00AB0694" w:rsidRPr="00D56929" w:rsidRDefault="006C03B8" w:rsidP="00D56929">
            <w:pPr>
              <w:rPr>
                <w:rFonts w:ascii="Arial" w:hAnsi="Arial" w:cs="Arial"/>
                <w:sz w:val="20"/>
                <w:szCs w:val="20"/>
              </w:rPr>
            </w:pPr>
            <w:r w:rsidRPr="00D56929">
              <w:rPr>
                <w:rFonts w:ascii="Arial" w:hAnsi="Arial" w:cs="Arial"/>
                <w:sz w:val="20"/>
              </w:rPr>
              <w:t>MP2-</w:t>
            </w:r>
            <w:r w:rsidR="00D56929" w:rsidRPr="00D56929">
              <w:rPr>
                <w:rFonts w:ascii="Arial" w:hAnsi="Arial" w:cs="Arial"/>
                <w:sz w:val="20"/>
                <w:szCs w:val="20"/>
              </w:rPr>
              <w:t xml:space="preserve"> Massnahmenpaket: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</w:rPr>
              <w:id w:val="-67805624"/>
              <w:placeholder>
                <w:docPart w:val="B49D1F98F3D44BC3967C4DFF89D68BFF"/>
              </w:placeholder>
              <w:text/>
            </w:sdtPr>
            <w:sdtEndPr/>
            <w:sdtContent>
              <w:p w14:paraId="61B73935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</w:rPr>
                  <w:t>........................................</w:t>
                </w:r>
              </w:p>
            </w:sdtContent>
          </w:sdt>
        </w:tc>
        <w:tc>
          <w:tcPr>
            <w:tcW w:w="1560" w:type="dxa"/>
            <w:gridSpan w:val="3"/>
          </w:tcPr>
          <w:p w14:paraId="4D1A887C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ca.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802731002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  <w:r w:rsidRPr="00D56929">
              <w:rPr>
                <w:rFonts w:cs="Arial"/>
                <w:sz w:val="20"/>
              </w:rPr>
              <w:t xml:space="preserve"> kCHF</w:t>
            </w:r>
          </w:p>
        </w:tc>
        <w:tc>
          <w:tcPr>
            <w:tcW w:w="1803" w:type="dxa"/>
            <w:gridSpan w:val="5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</w:rPr>
              <w:id w:val="163285120"/>
              <w:placeholder>
                <w:docPart w:val="B49D1F98F3D44BC3967C4DFF89D68BFF"/>
              </w:placeholder>
              <w:text/>
            </w:sdtPr>
            <w:sdtEndPr/>
            <w:sdtContent>
              <w:p w14:paraId="0DF2DBE9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p>
            </w:sdtContent>
          </w:sdt>
        </w:tc>
        <w:tc>
          <w:tcPr>
            <w:tcW w:w="1168" w:type="dxa"/>
            <w:gridSpan w:val="2"/>
          </w:tcPr>
          <w:p w14:paraId="38EB2B79" w14:textId="04521923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MP2 </w:t>
            </w:r>
            <w:r w:rsidR="00D56929">
              <w:rPr>
                <w:rFonts w:cs="Arial"/>
                <w:sz w:val="20"/>
              </w:rPr>
              <w:t>umgesetzt</w:t>
            </w:r>
          </w:p>
          <w:p w14:paraId="30EF92C8" w14:textId="0DB5F020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int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234370625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53F35253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0A0370C0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b/>
                <w:sz w:val="20"/>
              </w:rPr>
            </w:pPr>
          </w:p>
        </w:tc>
        <w:tc>
          <w:tcPr>
            <w:tcW w:w="1013" w:type="dxa"/>
            <w:gridSpan w:val="2"/>
          </w:tcPr>
          <w:p w14:paraId="41091C0A" w14:textId="3EFD9286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noProof/>
                <w:sz w:val="20"/>
              </w:rPr>
            </w:pPr>
            <w:r w:rsidRPr="00D56929">
              <w:rPr>
                <w:rFonts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 wp14:anchorId="1973095C" wp14:editId="6D3AC86A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169545</wp:posOffset>
                      </wp:positionV>
                      <wp:extent cx="4006850" cy="635"/>
                      <wp:effectExtent l="38100" t="76200" r="0" b="94615"/>
                      <wp:wrapNone/>
                      <wp:docPr id="1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068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triangle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>
                    <v:shape id="AutoShape 168" style="position:absolute;margin-left:50.55pt;margin-top:13.35pt;width:315.5pt;height:.0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" w14:anchorId="666F6E33">
                      <v:stroke startarrow="oval" endarrow="block" endarrowlength="long"/>
                      <w10:anchorlock/>
                    </v:shape>
                  </w:pict>
                </mc:Fallback>
              </mc:AlternateContent>
            </w:r>
            <w:r w:rsidRPr="00D56929">
              <w:rPr>
                <w:rFonts w:cs="Arial"/>
                <w:noProof/>
                <w:sz w:val="20"/>
              </w:rPr>
              <w:t xml:space="preserve">MP2 </w:t>
            </w:r>
            <w:r w:rsidR="00D56929">
              <w:rPr>
                <w:rFonts w:cs="Arial"/>
                <w:noProof/>
                <w:sz w:val="20"/>
              </w:rPr>
              <w:t>umgesetzt</w:t>
            </w:r>
          </w:p>
          <w:p w14:paraId="15857E82" w14:textId="69CE6963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noProof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C949EA" w:rsidRPr="00D56929">
              <w:rPr>
                <w:rFonts w:cs="Arial"/>
                <w:sz w:val="20"/>
                <w:vertAlign w:val="subscript"/>
              </w:rPr>
              <w:t>ef</w:t>
            </w:r>
            <w:r w:rsidR="00C949EA">
              <w:rPr>
                <w:rFonts w:cs="Arial"/>
                <w:sz w:val="20"/>
                <w:vertAlign w:val="subscript"/>
              </w:rPr>
              <w:t>f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555754072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  <w:tc>
          <w:tcPr>
            <w:tcW w:w="567" w:type="dxa"/>
          </w:tcPr>
          <w:p w14:paraId="3D52F0A8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2693" w:type="dxa"/>
            <w:gridSpan w:val="4"/>
          </w:tcPr>
          <w:p w14:paraId="31E7360C" w14:textId="4A8F791F" w:rsidR="00AB0694" w:rsidRPr="00D56929" w:rsidRDefault="006C03B8" w:rsidP="00D56929">
            <w:pPr>
              <w:rPr>
                <w:rFonts w:ascii="Arial" w:hAnsi="Arial" w:cs="Arial"/>
                <w:sz w:val="20"/>
                <w:szCs w:val="20"/>
              </w:rPr>
            </w:pPr>
            <w:r w:rsidRPr="00D56929">
              <w:rPr>
                <w:rFonts w:ascii="Arial" w:hAnsi="Arial" w:cs="Arial"/>
                <w:sz w:val="20"/>
              </w:rPr>
              <w:t>MP3-</w:t>
            </w:r>
            <w:r w:rsidR="00D56929" w:rsidRPr="00D56929">
              <w:rPr>
                <w:rFonts w:ascii="Arial" w:hAnsi="Arial" w:cs="Arial"/>
                <w:sz w:val="20"/>
                <w:szCs w:val="20"/>
              </w:rPr>
              <w:t xml:space="preserve"> Massnahmenpaket: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</w:rPr>
              <w:id w:val="739365962"/>
              <w:placeholder>
                <w:docPart w:val="B49D1F98F3D44BC3967C4DFF89D68BFF"/>
              </w:placeholder>
              <w:text/>
            </w:sdtPr>
            <w:sdtEndPr/>
            <w:sdtContent>
              <w:p w14:paraId="0E113C1C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</w:rPr>
                  <w:t>........................................</w:t>
                </w:r>
              </w:p>
            </w:sdtContent>
          </w:sdt>
        </w:tc>
        <w:tc>
          <w:tcPr>
            <w:tcW w:w="1560" w:type="dxa"/>
            <w:gridSpan w:val="3"/>
          </w:tcPr>
          <w:p w14:paraId="463BB82B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ca.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1310941221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  <w:r w:rsidRPr="00D56929">
              <w:rPr>
                <w:rFonts w:cs="Arial"/>
                <w:sz w:val="20"/>
              </w:rPr>
              <w:t xml:space="preserve"> kCHF</w:t>
            </w:r>
          </w:p>
        </w:tc>
        <w:tc>
          <w:tcPr>
            <w:tcW w:w="1803" w:type="dxa"/>
            <w:gridSpan w:val="5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</w:rPr>
              <w:id w:val="-1775710521"/>
              <w:placeholder>
                <w:docPart w:val="B49D1F98F3D44BC3967C4DFF89D68BFF"/>
              </w:placeholder>
              <w:text/>
            </w:sdtPr>
            <w:sdtEndPr/>
            <w:sdtContent>
              <w:p w14:paraId="7C1513B9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p>
            </w:sdtContent>
          </w:sdt>
        </w:tc>
        <w:tc>
          <w:tcPr>
            <w:tcW w:w="1168" w:type="dxa"/>
            <w:gridSpan w:val="2"/>
          </w:tcPr>
          <w:p w14:paraId="4FA292B2" w14:textId="77281B43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MP3 </w:t>
            </w:r>
            <w:r w:rsidR="00D56929">
              <w:rPr>
                <w:rFonts w:cs="Arial"/>
                <w:sz w:val="20"/>
              </w:rPr>
              <w:t>umgesetzt</w:t>
            </w:r>
          </w:p>
          <w:p w14:paraId="2AE2A57C" w14:textId="4F35E54D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α</w:t>
            </w:r>
            <w:r w:rsidR="00D56929" w:rsidRPr="00D56929">
              <w:rPr>
                <w:rFonts w:cs="Arial"/>
                <w:sz w:val="20"/>
                <w:vertAlign w:val="subscript"/>
              </w:rPr>
              <w:t>int</w:t>
            </w:r>
            <w:r w:rsidRPr="00D56929">
              <w:rPr>
                <w:rFonts w:cs="Arial"/>
                <w:sz w:val="20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84605857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</w:t>
                </w:r>
              </w:sdtContent>
            </w:sdt>
          </w:p>
        </w:tc>
      </w:tr>
      <w:tr w:rsidR="00D56929" w:rsidRPr="00D56929" w14:paraId="73FBBE55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38AA108C" w14:textId="77777777" w:rsidR="00447805" w:rsidRPr="00D56929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8804" w:type="dxa"/>
            <w:gridSpan w:val="17"/>
            <w:tcBorders>
              <w:bottom w:val="single" w:sz="4" w:space="0" w:color="auto"/>
            </w:tcBorders>
            <w:vAlign w:val="center"/>
          </w:tcPr>
          <w:p w14:paraId="6F498EE4" w14:textId="77777777" w:rsidR="00447805" w:rsidRPr="00D56929" w:rsidRDefault="00447805" w:rsidP="004F4C45">
            <w:pPr>
              <w:pStyle w:val="Tabellentext"/>
              <w:spacing w:before="40" w:after="40"/>
              <w:ind w:left="0"/>
              <w:jc w:val="both"/>
              <w:rPr>
                <w:rFonts w:cs="Arial"/>
                <w:sz w:val="20"/>
              </w:rPr>
            </w:pPr>
          </w:p>
        </w:tc>
      </w:tr>
      <w:tr w:rsidR="00D56929" w:rsidRPr="00D56929" w14:paraId="1607CD4D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1BC1A650" w14:textId="20EAEF01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Empfehlung</w:t>
            </w:r>
            <w:r w:rsidR="004F4C4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</w:tcBorders>
            <w:vAlign w:val="center"/>
          </w:tcPr>
          <w:p w14:paraId="6F160009" w14:textId="55635281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15760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B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2C1EC0" w:rsidRPr="00D56929">
              <w:rPr>
                <w:rFonts w:cs="Arial"/>
                <w:sz w:val="20"/>
              </w:rPr>
              <w:t xml:space="preserve"> </w:t>
            </w:r>
            <w:r w:rsidR="00D56929" w:rsidRPr="00D56929">
              <w:rPr>
                <w:sz w:val="20"/>
              </w:rPr>
              <w:t>Erledigt, IST-Zustand belassen</w:t>
            </w:r>
            <w:r w:rsidR="00D56929" w:rsidRPr="00D56929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3A0C4338" w14:textId="0B819E3D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275409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B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447805" w:rsidRPr="00D56929">
              <w:rPr>
                <w:rFonts w:cs="Arial"/>
                <w:sz w:val="20"/>
              </w:rPr>
              <w:t xml:space="preserve"> </w:t>
            </w:r>
            <w:r w:rsidR="00D56929" w:rsidRPr="00D56929">
              <w:rPr>
                <w:sz w:val="20"/>
              </w:rPr>
              <w:t>Weitere Untersuchungen</w:t>
            </w:r>
          </w:p>
        </w:tc>
        <w:tc>
          <w:tcPr>
            <w:tcW w:w="2000" w:type="dxa"/>
            <w:gridSpan w:val="3"/>
            <w:tcBorders>
              <w:top w:val="single" w:sz="4" w:space="0" w:color="auto"/>
            </w:tcBorders>
            <w:vAlign w:val="center"/>
          </w:tcPr>
          <w:p w14:paraId="037B8F31" w14:textId="10CCE8CD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48754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B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447805" w:rsidRPr="00D56929">
              <w:rPr>
                <w:rFonts w:cs="Arial"/>
                <w:sz w:val="20"/>
              </w:rPr>
              <w:t xml:space="preserve"> </w:t>
            </w:r>
            <w:r w:rsidR="00D56929">
              <w:rPr>
                <w:rFonts w:cs="Arial"/>
                <w:sz w:val="20"/>
              </w:rPr>
              <w:t>Vers</w:t>
            </w:r>
            <w:r w:rsidR="00447805" w:rsidRPr="00D56929">
              <w:rPr>
                <w:rFonts w:cs="Arial"/>
                <w:sz w:val="20"/>
              </w:rPr>
              <w:t xml:space="preserve">tärkung der </w:t>
            </w:r>
            <w:r w:rsidR="002C1EC0" w:rsidRPr="00D56929">
              <w:rPr>
                <w:rFonts w:cs="Arial"/>
                <w:sz w:val="20"/>
              </w:rPr>
              <w:t>Struktur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vAlign w:val="center"/>
          </w:tcPr>
          <w:p w14:paraId="36310818" w14:textId="3B110DBA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54468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B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447805" w:rsidRPr="00D56929">
              <w:rPr>
                <w:rFonts w:cs="Arial"/>
                <w:sz w:val="20"/>
              </w:rPr>
              <w:t xml:space="preserve"> </w:t>
            </w:r>
            <w:r w:rsidR="00D56929" w:rsidRPr="00D56929">
              <w:rPr>
                <w:sz w:val="20"/>
              </w:rPr>
              <w:t>Bauwerk ersetzen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</w:tcBorders>
            <w:vAlign w:val="center"/>
          </w:tcPr>
          <w:p w14:paraId="12104A87" w14:textId="56A2EC2B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20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3B8" w:rsidRPr="00D56929">
                  <w:rPr>
                    <w:rFonts w:ascii="MS Gothic" w:eastAsia="MS Gothic" w:hAnsi="MS Gothic" w:cs="Arial"/>
                    <w:sz w:val="20"/>
                  </w:rPr>
                  <w:t>☐</w:t>
                </w:r>
              </w:sdtContent>
            </w:sdt>
            <w:r w:rsidR="00447805" w:rsidRPr="00D56929">
              <w:rPr>
                <w:rFonts w:cs="Arial"/>
                <w:sz w:val="20"/>
              </w:rPr>
              <w:t xml:space="preserve"> Andere: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360716985"/>
                <w:placeholder>
                  <w:docPart w:val="B49D1F98F3D44BC3967C4DFF89D68BFF"/>
                </w:placeholder>
                <w:text/>
              </w:sdtPr>
              <w:sdtEndPr/>
              <w:sdtContent>
                <w:r w:rsidR="004F4C4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.........</w:t>
                </w:r>
              </w:sdtContent>
            </w:sdt>
          </w:p>
        </w:tc>
      </w:tr>
      <w:tr w:rsidR="00D56929" w:rsidRPr="00D56929" w14:paraId="509F2EAB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445BB58D" w14:textId="77777777" w:rsidR="004F4C45" w:rsidRPr="00D56929" w:rsidRDefault="004F4C45" w:rsidP="004F4C45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</w:p>
        </w:tc>
        <w:tc>
          <w:tcPr>
            <w:tcW w:w="1580" w:type="dxa"/>
            <w:gridSpan w:val="3"/>
            <w:tcBorders>
              <w:bottom w:val="single" w:sz="4" w:space="0" w:color="auto"/>
            </w:tcBorders>
            <w:vAlign w:val="center"/>
          </w:tcPr>
          <w:p w14:paraId="0D50AD01" w14:textId="333578F6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Beschreibung:</w:t>
            </w: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14:paraId="6B09BD7A" w14:textId="77777777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-1959562890"/>
                <w:placeholder>
                  <w:docPart w:val="1B23397DBAF0420A9C50F12868D1152B"/>
                </w:placeholder>
                <w:text/>
              </w:sdtPr>
              <w:sdtEndPr/>
              <w:sdtContent>
                <w:r w:rsidR="004F4C4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.....................</w:t>
                </w:r>
              </w:sdtContent>
            </w:sdt>
          </w:p>
        </w:tc>
        <w:tc>
          <w:tcPr>
            <w:tcW w:w="2000" w:type="dxa"/>
            <w:gridSpan w:val="3"/>
            <w:tcBorders>
              <w:bottom w:val="single" w:sz="4" w:space="0" w:color="auto"/>
            </w:tcBorders>
            <w:vAlign w:val="center"/>
          </w:tcPr>
          <w:p w14:paraId="6FB6E169" w14:textId="38AA32E1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sz w:val="20"/>
              </w:rPr>
              <w:t>Präventive Massnahmen:</w:t>
            </w:r>
          </w:p>
        </w:tc>
        <w:tc>
          <w:tcPr>
            <w:tcW w:w="3822" w:type="dxa"/>
            <w:gridSpan w:val="9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</w:rPr>
              <w:id w:val="807050515"/>
              <w:placeholder>
                <w:docPart w:val="812D08574103496D9B2DCE8112F27B66"/>
              </w:placeholder>
              <w:text/>
            </w:sdtPr>
            <w:sdtEndPr/>
            <w:sdtContent>
              <w:p w14:paraId="55F26F28" w14:textId="77777777" w:rsidR="00AB0694" w:rsidRPr="00D56929" w:rsidRDefault="006C03B8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</w:rPr>
                </w:pPr>
                <w:r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.................................................</w:t>
                </w:r>
              </w:p>
            </w:sdtContent>
          </w:sdt>
        </w:tc>
      </w:tr>
      <w:tr w:rsidR="00D56929" w:rsidRPr="00D56929" w14:paraId="23BEF47F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05CE277F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Risiken /</w:t>
            </w:r>
          </w:p>
          <w:p w14:paraId="50CDF0A7" w14:textId="28A6602D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Chancen</w:t>
            </w:r>
            <w:r w:rsidR="004F4C4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8804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sz w:val="20"/>
                <w:szCs w:val="20"/>
              </w:rPr>
              <w:id w:val="1496219202"/>
              <w:placeholder>
                <w:docPart w:val="B49D1F98F3D44BC3967C4DFF89D68BFF"/>
              </w:placeholder>
              <w:text/>
            </w:sdtPr>
            <w:sdtEndPr/>
            <w:sdtContent>
              <w:p w14:paraId="07961562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</w:tr>
      <w:tr w:rsidR="00D56929" w:rsidRPr="00D56929" w14:paraId="6292C5E3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6FB65FD6" w14:textId="77777777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Bemerkungen</w:t>
            </w:r>
            <w:r w:rsidR="004F4C4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8804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sz w:val="20"/>
                <w:szCs w:val="20"/>
              </w:rPr>
              <w:id w:val="-1895953975"/>
              <w:placeholder>
                <w:docPart w:val="8D325A05D8EA4581A9506BE6B026CB8D"/>
              </w:placeholder>
              <w:text/>
            </w:sdtPr>
            <w:sdtEndPr/>
            <w:sdtContent>
              <w:p w14:paraId="42877B52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</w:tr>
      <w:tr w:rsidR="00D56929" w:rsidRPr="00D56929" w14:paraId="6E58CF94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9226" w14:textId="1ABBC7D2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Verfasser </w:t>
            </w:r>
            <w:r w:rsidR="006C03B8" w:rsidRPr="00D56929">
              <w:rPr>
                <w:rFonts w:cs="Arial"/>
                <w:sz w:val="20"/>
              </w:rPr>
              <w:t>(Firma/Name)</w:t>
            </w:r>
            <w:r w:rsidR="004F4C4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42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</w:rPr>
              <w:id w:val="-972370656"/>
              <w:placeholder>
                <w:docPart w:val="EE253581EB654BB4BB878068F8F006FE"/>
              </w:placeholder>
              <w:text/>
            </w:sdtPr>
            <w:sdtEndPr/>
            <w:sdtContent>
              <w:p w14:paraId="30F978DF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EDE46" w14:textId="5E427C15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 xml:space="preserve">Bericht </w:t>
            </w:r>
            <w:r w:rsidRPr="00D56929">
              <w:rPr>
                <w:rFonts w:cs="Arial"/>
                <w:sz w:val="20"/>
              </w:rPr>
              <w:br/>
              <w:t>N</w:t>
            </w:r>
            <w:r w:rsidR="00D56929">
              <w:rPr>
                <w:rFonts w:cs="Arial"/>
                <w:sz w:val="20"/>
              </w:rPr>
              <w:t>r.</w:t>
            </w:r>
            <w:r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</w:rPr>
              <w:id w:val="357934061"/>
              <w:placeholder>
                <w:docPart w:val="BDFABBF3B28B4D31A69836FFE65B787A"/>
              </w:placeholder>
              <w:text/>
            </w:sdtPr>
            <w:sdtEndPr/>
            <w:sdtContent>
              <w:p w14:paraId="02C2066A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C209" w14:textId="379F15BC" w:rsidR="00AB0694" w:rsidRPr="00D56929" w:rsidRDefault="006C03B8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 w:rsidRPr="00D56929">
              <w:rPr>
                <w:rFonts w:cs="Arial"/>
                <w:sz w:val="20"/>
              </w:rPr>
              <w:t>Datum: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</w:rPr>
              <w:id w:val="-971824583"/>
              <w:placeholder>
                <w:docPart w:val="B959D88E57A84444A47BF47F33DBB5E1"/>
              </w:placeholder>
              <w:text/>
            </w:sdtPr>
            <w:sdtEndPr/>
            <w:sdtContent>
              <w:p w14:paraId="152CAF96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</w:tr>
      <w:tr w:rsidR="00D56929" w:rsidRPr="00D56929" w14:paraId="7CFE018E" w14:textId="77777777" w:rsidTr="00D56929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428C" w14:textId="48CB6A5D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Verteiler</w:t>
            </w:r>
            <w:r w:rsidR="004F4C45" w:rsidRPr="00D56929">
              <w:rPr>
                <w:rFonts w:cs="Arial"/>
                <w:sz w:val="20"/>
              </w:rPr>
              <w:t>:</w:t>
            </w:r>
          </w:p>
        </w:tc>
        <w:tc>
          <w:tcPr>
            <w:tcW w:w="42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</w:rPr>
              <w:id w:val="1084958363"/>
              <w:placeholder>
                <w:docPart w:val="D41154E69C304EA48C1735BC7F88060E"/>
              </w:placeholder>
              <w:text/>
            </w:sdtPr>
            <w:sdtEndPr/>
            <w:sdtContent>
              <w:p w14:paraId="50A5D059" w14:textId="77777777" w:rsidR="00AB0694" w:rsidRPr="00D56929" w:rsidRDefault="006C03B8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</w:rPr>
                </w:pPr>
                <w:r w:rsidRPr="00D56929">
                  <w:rPr>
                    <w:rFonts w:cs="Arial"/>
                    <w:sz w:val="20"/>
                    <w:szCs w:val="20"/>
                  </w:rPr>
                  <w:t>...</w:t>
                </w:r>
              </w:p>
            </w:sdtContent>
          </w:sdt>
        </w:tc>
        <w:tc>
          <w:tcPr>
            <w:tcW w:w="14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6B7DC" w14:textId="36E93737" w:rsidR="00AB0694" w:rsidRPr="00D56929" w:rsidRDefault="00D56929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Beilage:</w:t>
            </w:r>
          </w:p>
        </w:tc>
        <w:tc>
          <w:tcPr>
            <w:tcW w:w="31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1803" w14:textId="77777777" w:rsidR="00AB0694" w:rsidRPr="00D56929" w:rsidRDefault="00936903">
            <w:pPr>
              <w:pStyle w:val="Tabellentext"/>
              <w:spacing w:before="40" w:after="40"/>
              <w:ind w:left="2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</w:rPr>
                <w:id w:val="605539246"/>
                <w:placeholder>
                  <w:docPart w:val="B49D1F98F3D44BC3967C4DFF89D68BFF"/>
                </w:placeholder>
                <w:text/>
              </w:sdtPr>
              <w:sdtEndPr/>
              <w:sdtContent>
                <w:r w:rsidR="00447805" w:rsidRPr="00D56929">
                  <w:rPr>
                    <w:rFonts w:cs="Arial"/>
                    <w:sz w:val="20"/>
                    <w:shd w:val="clear" w:color="auto" w:fill="D9D9D9" w:themeFill="background1" w:themeFillShade="D9"/>
                  </w:rPr>
                  <w:t>.............</w:t>
                </w:r>
              </w:sdtContent>
            </w:sdt>
          </w:p>
        </w:tc>
      </w:tr>
    </w:tbl>
    <w:p w14:paraId="378E95F4" w14:textId="77777777" w:rsidR="002D51E1" w:rsidRPr="00D56929" w:rsidRDefault="002D51E1" w:rsidP="004F4C45">
      <w:pPr>
        <w:spacing w:before="40" w:after="40"/>
        <w:ind w:left="28"/>
        <w:rPr>
          <w:rFonts w:ascii="Arial" w:hAnsi="Arial" w:cs="Arial"/>
          <w:sz w:val="20"/>
          <w:szCs w:val="20"/>
        </w:rPr>
      </w:pPr>
    </w:p>
    <w:sectPr w:rsidR="002D51E1" w:rsidRPr="00D56929" w:rsidSect="002A7F39">
      <w:headerReference w:type="default" r:id="rId9"/>
      <w:pgSz w:w="11906" w:h="16838" w:code="9"/>
      <w:pgMar w:top="1440" w:right="1080" w:bottom="1440" w:left="1080" w:header="426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E44B" w14:textId="77777777" w:rsidR="006302D4" w:rsidRDefault="006302D4">
      <w:r>
        <w:separator/>
      </w:r>
    </w:p>
  </w:endnote>
  <w:endnote w:type="continuationSeparator" w:id="0">
    <w:p w14:paraId="79D644BC" w14:textId="77777777" w:rsidR="006302D4" w:rsidRDefault="0063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7AFB" w14:textId="77777777" w:rsidR="006302D4" w:rsidRDefault="006302D4">
      <w:r>
        <w:separator/>
      </w:r>
    </w:p>
  </w:footnote>
  <w:footnote w:type="continuationSeparator" w:id="0">
    <w:p w14:paraId="1752D69C" w14:textId="77777777" w:rsidR="006302D4" w:rsidRDefault="0063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5F8B1" w14:textId="77777777" w:rsidR="004E20AA" w:rsidRDefault="004E20AA">
    <w:pPr>
      <w:pStyle w:val="En-tte"/>
    </w:pPr>
  </w:p>
  <w:tbl>
    <w:tblPr>
      <w:tblW w:w="10206" w:type="dxa"/>
      <w:tblInd w:w="-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261"/>
      <w:gridCol w:w="4040"/>
    </w:tblGrid>
    <w:tr w:rsidR="00DD5E72" w:rsidRPr="00DD5E72" w14:paraId="19DF4FFB" w14:textId="77777777" w:rsidTr="00DD5E72">
      <w:trPr>
        <w:trHeight w:val="1003"/>
      </w:trPr>
      <w:tc>
        <w:tcPr>
          <w:tcW w:w="2905" w:type="dxa"/>
        </w:tcPr>
        <w:p w14:paraId="7F1278A9" w14:textId="77777777" w:rsidR="00DD5E72" w:rsidRDefault="00DD5E72" w:rsidP="00DD5E72">
          <w:pPr>
            <w:pStyle w:val="En-tte"/>
            <w:spacing w:before="240"/>
            <w:rPr>
              <w:rFonts w:cs="Arial"/>
              <w:i/>
              <w:sz w:val="18"/>
            </w:rPr>
          </w:pPr>
        </w:p>
        <w:p w14:paraId="02ABEDD9" w14:textId="77777777" w:rsidR="00DD5E72" w:rsidRPr="00BB064C" w:rsidRDefault="00DD5E72" w:rsidP="00DD5E72">
          <w:pPr>
            <w:pStyle w:val="En-tte"/>
            <w:spacing w:before="240"/>
            <w:rPr>
              <w:rFonts w:cs="Arial"/>
              <w:i/>
              <w:sz w:val="18"/>
            </w:rPr>
          </w:pPr>
          <w:r>
            <w:rPr>
              <w:noProof/>
            </w:rPr>
            <w:drawing>
              <wp:inline distT="0" distB="0" distL="0" distR="0" wp14:anchorId="274DC1A5" wp14:editId="6D0A9FEB">
                <wp:extent cx="1667510" cy="532765"/>
                <wp:effectExtent l="0" t="0" r="8890" b="63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751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1" w:type="dxa"/>
        </w:tcPr>
        <w:p w14:paraId="18D05A74" w14:textId="77777777" w:rsidR="00DD5E72" w:rsidRPr="00E51E03" w:rsidRDefault="00DD5E72" w:rsidP="00DD5E72">
          <w:pPr>
            <w:pStyle w:val="En-tte"/>
            <w:tabs>
              <w:tab w:val="left" w:pos="5954"/>
            </w:tabs>
            <w:rPr>
              <w:rFonts w:cs="Arial"/>
              <w:i/>
              <w:sz w:val="18"/>
            </w:rPr>
          </w:pPr>
        </w:p>
      </w:tc>
      <w:tc>
        <w:tcPr>
          <w:tcW w:w="4040" w:type="dxa"/>
        </w:tcPr>
        <w:p w14:paraId="0C2AC599" w14:textId="77777777" w:rsidR="00AB0694" w:rsidRPr="00936903" w:rsidRDefault="006C03B8">
          <w:pPr>
            <w:pStyle w:val="En-tte"/>
            <w:tabs>
              <w:tab w:val="left" w:pos="5954"/>
            </w:tabs>
            <w:spacing w:before="60"/>
            <w:rPr>
              <w:rFonts w:cs="Arial"/>
              <w:sz w:val="18"/>
              <w:szCs w:val="18"/>
            </w:rPr>
          </w:pPr>
          <w:r w:rsidRPr="00936903">
            <w:rPr>
              <w:rFonts w:cs="Arial"/>
              <w:sz w:val="18"/>
              <w:szCs w:val="18"/>
            </w:rPr>
            <w:t>FHB-K, TMB Nr. 22 001-20104</w:t>
          </w:r>
        </w:p>
        <w:p w14:paraId="5FEB4490" w14:textId="086C82BB" w:rsidR="00AB0694" w:rsidRPr="00936903" w:rsidRDefault="006C03B8">
          <w:pPr>
            <w:pStyle w:val="En-tte"/>
            <w:tabs>
              <w:tab w:val="left" w:pos="5954"/>
            </w:tabs>
            <w:spacing w:before="40" w:after="40"/>
            <w:rPr>
              <w:rFonts w:cs="Arial"/>
              <w:b/>
              <w:sz w:val="24"/>
            </w:rPr>
          </w:pPr>
          <w:r w:rsidRPr="00936903">
            <w:rPr>
              <w:rFonts w:cs="Arial"/>
              <w:b/>
              <w:sz w:val="24"/>
            </w:rPr>
            <w:t xml:space="preserve">Formular </w:t>
          </w:r>
          <w:r w:rsidR="008D4B04" w:rsidRPr="00936903">
            <w:rPr>
              <w:rFonts w:cs="Arial"/>
              <w:b/>
              <w:sz w:val="24"/>
            </w:rPr>
            <w:t>Erdbebenü</w:t>
          </w:r>
          <w:r w:rsidRPr="00936903">
            <w:rPr>
              <w:rFonts w:cs="Arial"/>
              <w:b/>
              <w:sz w:val="24"/>
            </w:rPr>
            <w:t>berprüfung</w:t>
          </w:r>
        </w:p>
        <w:p w14:paraId="5FB23B2D" w14:textId="2F8B39E5" w:rsidR="00AB0694" w:rsidRPr="00936903" w:rsidRDefault="006C03B8">
          <w:pPr>
            <w:pStyle w:val="En-tte"/>
            <w:tabs>
              <w:tab w:val="left" w:pos="5954"/>
            </w:tabs>
            <w:rPr>
              <w:rFonts w:cs="Arial"/>
              <w:sz w:val="16"/>
              <w:szCs w:val="16"/>
              <w:lang w:val="fr-CH"/>
            </w:rPr>
          </w:pPr>
          <w:r w:rsidRPr="00936903">
            <w:rPr>
              <w:rFonts w:cs="Arial"/>
              <w:sz w:val="16"/>
              <w:szCs w:val="16"/>
              <w:lang w:val="fr-CH"/>
            </w:rPr>
            <w:t>V1.0</w:t>
          </w:r>
          <w:r w:rsidR="00E335F1" w:rsidRPr="00936903">
            <w:rPr>
              <w:rFonts w:cs="Arial"/>
              <w:sz w:val="16"/>
              <w:szCs w:val="16"/>
              <w:lang w:val="fr-CH"/>
            </w:rPr>
            <w:t>1</w:t>
          </w:r>
          <w:r w:rsidRPr="00936903">
            <w:rPr>
              <w:rFonts w:cs="Arial"/>
              <w:sz w:val="16"/>
              <w:szCs w:val="16"/>
              <w:lang w:val="fr-CH"/>
            </w:rPr>
            <w:t xml:space="preserve"> vom 01.01.202</w:t>
          </w:r>
          <w:r w:rsidR="00E335F1" w:rsidRPr="00936903">
            <w:rPr>
              <w:rFonts w:cs="Arial"/>
              <w:sz w:val="16"/>
              <w:szCs w:val="16"/>
              <w:lang w:val="fr-CH"/>
            </w:rPr>
            <w:t>6</w:t>
          </w:r>
        </w:p>
        <w:p w14:paraId="539518A5" w14:textId="77777777" w:rsidR="00AB0694" w:rsidRPr="00936903" w:rsidRDefault="006C03B8">
          <w:pPr>
            <w:pStyle w:val="En-tte"/>
            <w:tabs>
              <w:tab w:val="left" w:pos="5954"/>
            </w:tabs>
            <w:rPr>
              <w:rFonts w:cs="Arial"/>
              <w:sz w:val="18"/>
              <w:lang w:val="fr-CH"/>
            </w:rPr>
          </w:pPr>
          <w:r w:rsidRPr="00936903">
            <w:rPr>
              <w:rFonts w:cs="Arial"/>
              <w:sz w:val="16"/>
              <w:szCs w:val="16"/>
              <w:lang w:val="fr-CH"/>
            </w:rPr>
            <w:t xml:space="preserve">Seite </w:t>
          </w:r>
          <w:r w:rsidRPr="00936903">
            <w:rPr>
              <w:rFonts w:cs="Arial"/>
              <w:sz w:val="16"/>
              <w:szCs w:val="16"/>
            </w:rPr>
            <w:fldChar w:fldCharType="begin"/>
          </w:r>
          <w:r w:rsidRPr="00936903">
            <w:rPr>
              <w:rFonts w:cs="Arial"/>
              <w:sz w:val="16"/>
              <w:szCs w:val="16"/>
              <w:lang w:val="fr-CH"/>
            </w:rPr>
            <w:instrText xml:space="preserve"> PAGE  \* MERGEFORMAT </w:instrText>
          </w:r>
          <w:r w:rsidRPr="00936903">
            <w:rPr>
              <w:rFonts w:cs="Arial"/>
              <w:sz w:val="16"/>
              <w:szCs w:val="16"/>
            </w:rPr>
            <w:fldChar w:fldCharType="separate"/>
          </w:r>
          <w:r w:rsidRPr="00936903">
            <w:rPr>
              <w:rFonts w:cs="Arial"/>
              <w:noProof/>
              <w:sz w:val="16"/>
              <w:szCs w:val="16"/>
              <w:lang w:val="fr-CH"/>
            </w:rPr>
            <w:t>3</w:t>
          </w:r>
          <w:r w:rsidRPr="00936903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270C0216" w14:textId="77777777" w:rsidR="00DD5E72" w:rsidRPr="00DD5E72" w:rsidRDefault="00DD5E72" w:rsidP="00DD5E72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73FD"/>
    <w:multiLevelType w:val="hybridMultilevel"/>
    <w:tmpl w:val="E2FC672C"/>
    <w:lvl w:ilvl="0" w:tplc="D3B8F39C">
      <w:start w:val="1"/>
      <w:numFmt w:val="bullet"/>
      <w:pStyle w:val="Tabellenaufzhlung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85401"/>
    <w:multiLevelType w:val="hybridMultilevel"/>
    <w:tmpl w:val="CD084D9A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A3462E"/>
    <w:multiLevelType w:val="hybridMultilevel"/>
    <w:tmpl w:val="946694B6"/>
    <w:lvl w:ilvl="0" w:tplc="8A901854">
      <w:start w:val="195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73202"/>
    <w:multiLevelType w:val="multilevel"/>
    <w:tmpl w:val="8340B256"/>
    <w:styleLink w:val="ListeAbbildungsverzeichnis"/>
    <w:lvl w:ilvl="0">
      <w:start w:val="1"/>
      <w:numFmt w:val="decimal"/>
      <w:pStyle w:val="Abbildungsverzeichnis-AV"/>
      <w:lvlText w:val="Abb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B5E44E9"/>
    <w:multiLevelType w:val="hybridMultilevel"/>
    <w:tmpl w:val="2FAC3ADC"/>
    <w:lvl w:ilvl="0" w:tplc="56BA8B80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08" w:hanging="360"/>
      </w:pPr>
    </w:lvl>
    <w:lvl w:ilvl="2" w:tplc="0807001B" w:tentative="1">
      <w:start w:val="1"/>
      <w:numFmt w:val="lowerRoman"/>
      <w:lvlText w:val="%3."/>
      <w:lvlJc w:val="right"/>
      <w:pPr>
        <w:ind w:left="1828" w:hanging="180"/>
      </w:pPr>
    </w:lvl>
    <w:lvl w:ilvl="3" w:tplc="0807000F" w:tentative="1">
      <w:start w:val="1"/>
      <w:numFmt w:val="decimal"/>
      <w:lvlText w:val="%4."/>
      <w:lvlJc w:val="left"/>
      <w:pPr>
        <w:ind w:left="2548" w:hanging="360"/>
      </w:pPr>
    </w:lvl>
    <w:lvl w:ilvl="4" w:tplc="08070019" w:tentative="1">
      <w:start w:val="1"/>
      <w:numFmt w:val="lowerLetter"/>
      <w:lvlText w:val="%5."/>
      <w:lvlJc w:val="left"/>
      <w:pPr>
        <w:ind w:left="3268" w:hanging="360"/>
      </w:pPr>
    </w:lvl>
    <w:lvl w:ilvl="5" w:tplc="0807001B" w:tentative="1">
      <w:start w:val="1"/>
      <w:numFmt w:val="lowerRoman"/>
      <w:lvlText w:val="%6."/>
      <w:lvlJc w:val="right"/>
      <w:pPr>
        <w:ind w:left="3988" w:hanging="180"/>
      </w:pPr>
    </w:lvl>
    <w:lvl w:ilvl="6" w:tplc="0807000F" w:tentative="1">
      <w:start w:val="1"/>
      <w:numFmt w:val="decimal"/>
      <w:lvlText w:val="%7."/>
      <w:lvlJc w:val="left"/>
      <w:pPr>
        <w:ind w:left="4708" w:hanging="360"/>
      </w:pPr>
    </w:lvl>
    <w:lvl w:ilvl="7" w:tplc="08070019" w:tentative="1">
      <w:start w:val="1"/>
      <w:numFmt w:val="lowerLetter"/>
      <w:lvlText w:val="%8."/>
      <w:lvlJc w:val="left"/>
      <w:pPr>
        <w:ind w:left="5428" w:hanging="360"/>
      </w:pPr>
    </w:lvl>
    <w:lvl w:ilvl="8" w:tplc="080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48146BB2"/>
    <w:multiLevelType w:val="hybridMultilevel"/>
    <w:tmpl w:val="2A86CD72"/>
    <w:lvl w:ilvl="0" w:tplc="2048D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90F80"/>
    <w:multiLevelType w:val="multilevel"/>
    <w:tmpl w:val="30741CDA"/>
    <w:styleLink w:val="ListeAufzaehlung"/>
    <w:lvl w:ilvl="0">
      <w:start w:val="1"/>
      <w:numFmt w:val="bullet"/>
      <w:pStyle w:val="Listepuces"/>
      <w:lvlText w:val="_"/>
      <w:lvlJc w:val="left"/>
      <w:pPr>
        <w:tabs>
          <w:tab w:val="num" w:pos="213"/>
        </w:tabs>
        <w:ind w:left="213" w:hanging="213"/>
      </w:pPr>
      <w:rPr>
        <w:rFonts w:ascii="Arial" w:hAnsi="Arial" w:hint="default"/>
      </w:rPr>
    </w:lvl>
    <w:lvl w:ilvl="1">
      <w:start w:val="1"/>
      <w:numFmt w:val="none"/>
      <w:pStyle w:val="Listepuces2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Listepuces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pStyle w:val="Listepuces4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Listepuces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610D045F"/>
    <w:multiLevelType w:val="multilevel"/>
    <w:tmpl w:val="E5DCD536"/>
    <w:lvl w:ilvl="0"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8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6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2" w:hanging="1080"/>
      </w:pPr>
      <w:rPr>
        <w:rFonts w:cs="Times New Roman" w:hint="default"/>
      </w:rPr>
    </w:lvl>
  </w:abstractNum>
  <w:abstractNum w:abstractNumId="8" w15:restartNumberingAfterBreak="0">
    <w:nsid w:val="710529C6"/>
    <w:multiLevelType w:val="hybridMultilevel"/>
    <w:tmpl w:val="0EDA3250"/>
    <w:lvl w:ilvl="0" w:tplc="9B0EE162">
      <w:numFmt w:val="bullet"/>
      <w:lvlText w:val=""/>
      <w:lvlJc w:val="left"/>
      <w:pPr>
        <w:ind w:left="269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9" w15:restartNumberingAfterBreak="0">
    <w:nsid w:val="76F20161"/>
    <w:multiLevelType w:val="multilevel"/>
    <w:tmpl w:val="6D140682"/>
    <w:styleLink w:val="ListeUeberschriften"/>
    <w:lvl w:ilvl="0">
      <w:start w:val="1"/>
      <w:numFmt w:val="decimal"/>
      <w:pStyle w:val="Titre1"/>
      <w:lvlText w:val="%1.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pStyle w:val="Titre4"/>
      <w:suff w:val="nothing"/>
      <w:lvlText w:val="Anhang 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45861269">
    <w:abstractNumId w:val="1"/>
  </w:num>
  <w:num w:numId="2" w16cid:durableId="605234282">
    <w:abstractNumId w:val="6"/>
  </w:num>
  <w:num w:numId="3" w16cid:durableId="1797487668">
    <w:abstractNumId w:val="9"/>
  </w:num>
  <w:num w:numId="4" w16cid:durableId="734622731">
    <w:abstractNumId w:val="3"/>
  </w:num>
  <w:num w:numId="5" w16cid:durableId="773015714">
    <w:abstractNumId w:val="5"/>
  </w:num>
  <w:num w:numId="6" w16cid:durableId="555968621">
    <w:abstractNumId w:val="2"/>
  </w:num>
  <w:num w:numId="7" w16cid:durableId="822433460">
    <w:abstractNumId w:val="0"/>
  </w:num>
  <w:num w:numId="8" w16cid:durableId="135032594">
    <w:abstractNumId w:val="7"/>
  </w:num>
  <w:num w:numId="9" w16cid:durableId="1822770246">
    <w:abstractNumId w:val="8"/>
  </w:num>
  <w:num w:numId="10" w16cid:durableId="1527403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a/7FKC4ngIURyhU94CSiric2vhQfE3L1tUysf2bA0gFyj4hVj8fG0tbWy5PATUcsS1fCiyK/eJlJ9LDepMvTA==" w:salt="PuPFdlz1ZmZehi5UZD2Dww=="/>
  <w:defaultTabStop w:val="708"/>
  <w:autoHyphenation/>
  <w:hyphenationZone w:val="425"/>
  <w:noPunctuationKerning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3C"/>
    <w:rsid w:val="00003F7D"/>
    <w:rsid w:val="00004201"/>
    <w:rsid w:val="00010CEC"/>
    <w:rsid w:val="00016621"/>
    <w:rsid w:val="00016B54"/>
    <w:rsid w:val="00026674"/>
    <w:rsid w:val="00027598"/>
    <w:rsid w:val="00030AE8"/>
    <w:rsid w:val="00032B42"/>
    <w:rsid w:val="0003680E"/>
    <w:rsid w:val="0004119E"/>
    <w:rsid w:val="00045B7E"/>
    <w:rsid w:val="000464E3"/>
    <w:rsid w:val="00055B71"/>
    <w:rsid w:val="00056913"/>
    <w:rsid w:val="0005699A"/>
    <w:rsid w:val="00062C79"/>
    <w:rsid w:val="00067789"/>
    <w:rsid w:val="00071CAE"/>
    <w:rsid w:val="00072EAD"/>
    <w:rsid w:val="000777FA"/>
    <w:rsid w:val="0008002C"/>
    <w:rsid w:val="00082095"/>
    <w:rsid w:val="0008243B"/>
    <w:rsid w:val="00083CC7"/>
    <w:rsid w:val="00083E5F"/>
    <w:rsid w:val="0009043B"/>
    <w:rsid w:val="00090E9A"/>
    <w:rsid w:val="000A1B0D"/>
    <w:rsid w:val="000A3F1A"/>
    <w:rsid w:val="000A49D5"/>
    <w:rsid w:val="000A7024"/>
    <w:rsid w:val="000B235A"/>
    <w:rsid w:val="000B553A"/>
    <w:rsid w:val="000B55B7"/>
    <w:rsid w:val="000C0BF0"/>
    <w:rsid w:val="000C1119"/>
    <w:rsid w:val="000C1FE0"/>
    <w:rsid w:val="000C5D51"/>
    <w:rsid w:val="000E15FB"/>
    <w:rsid w:val="000E1E76"/>
    <w:rsid w:val="000E63FF"/>
    <w:rsid w:val="000F208D"/>
    <w:rsid w:val="000F2D33"/>
    <w:rsid w:val="000F3815"/>
    <w:rsid w:val="000F41E9"/>
    <w:rsid w:val="000F70CB"/>
    <w:rsid w:val="00104B21"/>
    <w:rsid w:val="00104BF3"/>
    <w:rsid w:val="00106737"/>
    <w:rsid w:val="001069DC"/>
    <w:rsid w:val="001077D4"/>
    <w:rsid w:val="0011314C"/>
    <w:rsid w:val="00114457"/>
    <w:rsid w:val="00115066"/>
    <w:rsid w:val="0012451A"/>
    <w:rsid w:val="001259BB"/>
    <w:rsid w:val="0013035A"/>
    <w:rsid w:val="0013066E"/>
    <w:rsid w:val="0013127D"/>
    <w:rsid w:val="00135088"/>
    <w:rsid w:val="00144255"/>
    <w:rsid w:val="001517E6"/>
    <w:rsid w:val="00154A85"/>
    <w:rsid w:val="00154D2B"/>
    <w:rsid w:val="0015668A"/>
    <w:rsid w:val="00156E58"/>
    <w:rsid w:val="00164111"/>
    <w:rsid w:val="001646FF"/>
    <w:rsid w:val="00164E2C"/>
    <w:rsid w:val="001720BD"/>
    <w:rsid w:val="0017313F"/>
    <w:rsid w:val="001734B0"/>
    <w:rsid w:val="00180DB0"/>
    <w:rsid w:val="00185031"/>
    <w:rsid w:val="001870B4"/>
    <w:rsid w:val="00187C84"/>
    <w:rsid w:val="00197582"/>
    <w:rsid w:val="001A069C"/>
    <w:rsid w:val="001A64A9"/>
    <w:rsid w:val="001B27FF"/>
    <w:rsid w:val="001B6F68"/>
    <w:rsid w:val="001C425C"/>
    <w:rsid w:val="001C6F20"/>
    <w:rsid w:val="001D478B"/>
    <w:rsid w:val="001D4A53"/>
    <w:rsid w:val="001D5F8F"/>
    <w:rsid w:val="001D7ECC"/>
    <w:rsid w:val="001E1185"/>
    <w:rsid w:val="001E2CDF"/>
    <w:rsid w:val="001E3555"/>
    <w:rsid w:val="001E426F"/>
    <w:rsid w:val="001E5D01"/>
    <w:rsid w:val="001E5FB3"/>
    <w:rsid w:val="001E6CDB"/>
    <w:rsid w:val="00200F26"/>
    <w:rsid w:val="00202F1D"/>
    <w:rsid w:val="00204468"/>
    <w:rsid w:val="00204C8A"/>
    <w:rsid w:val="002054C4"/>
    <w:rsid w:val="002072D9"/>
    <w:rsid w:val="0021063E"/>
    <w:rsid w:val="0021585A"/>
    <w:rsid w:val="002216F9"/>
    <w:rsid w:val="0022572E"/>
    <w:rsid w:val="00226118"/>
    <w:rsid w:val="00226404"/>
    <w:rsid w:val="002273DD"/>
    <w:rsid w:val="00230504"/>
    <w:rsid w:val="00230640"/>
    <w:rsid w:val="00231451"/>
    <w:rsid w:val="00232301"/>
    <w:rsid w:val="0023530A"/>
    <w:rsid w:val="002355FC"/>
    <w:rsid w:val="002423E9"/>
    <w:rsid w:val="002430EF"/>
    <w:rsid w:val="002438DA"/>
    <w:rsid w:val="0024412D"/>
    <w:rsid w:val="00245E9D"/>
    <w:rsid w:val="0024713E"/>
    <w:rsid w:val="00247E11"/>
    <w:rsid w:val="00253DDB"/>
    <w:rsid w:val="00263CF8"/>
    <w:rsid w:val="00264C66"/>
    <w:rsid w:val="00266ECC"/>
    <w:rsid w:val="00270BE7"/>
    <w:rsid w:val="00273A94"/>
    <w:rsid w:val="002763A9"/>
    <w:rsid w:val="00293D1B"/>
    <w:rsid w:val="0029430D"/>
    <w:rsid w:val="002943BB"/>
    <w:rsid w:val="002A014B"/>
    <w:rsid w:val="002A24BD"/>
    <w:rsid w:val="002A7F39"/>
    <w:rsid w:val="002B024B"/>
    <w:rsid w:val="002B0CC8"/>
    <w:rsid w:val="002B4BAE"/>
    <w:rsid w:val="002B7955"/>
    <w:rsid w:val="002C1636"/>
    <w:rsid w:val="002C1EC0"/>
    <w:rsid w:val="002C2B1A"/>
    <w:rsid w:val="002C5B5B"/>
    <w:rsid w:val="002C6FCC"/>
    <w:rsid w:val="002C77BE"/>
    <w:rsid w:val="002D0311"/>
    <w:rsid w:val="002D51E1"/>
    <w:rsid w:val="002D5781"/>
    <w:rsid w:val="002D6821"/>
    <w:rsid w:val="002D7B80"/>
    <w:rsid w:val="002E3E5F"/>
    <w:rsid w:val="002E5736"/>
    <w:rsid w:val="002F299F"/>
    <w:rsid w:val="002F2B6E"/>
    <w:rsid w:val="002F4070"/>
    <w:rsid w:val="002F7171"/>
    <w:rsid w:val="002F7DAD"/>
    <w:rsid w:val="002F7FC5"/>
    <w:rsid w:val="00300657"/>
    <w:rsid w:val="0030657B"/>
    <w:rsid w:val="00316100"/>
    <w:rsid w:val="00320389"/>
    <w:rsid w:val="003216A0"/>
    <w:rsid w:val="003242EE"/>
    <w:rsid w:val="00324804"/>
    <w:rsid w:val="00325B53"/>
    <w:rsid w:val="003305DA"/>
    <w:rsid w:val="00331D4A"/>
    <w:rsid w:val="00332DE3"/>
    <w:rsid w:val="00335A6A"/>
    <w:rsid w:val="00336476"/>
    <w:rsid w:val="00336CDB"/>
    <w:rsid w:val="00337203"/>
    <w:rsid w:val="00337D7D"/>
    <w:rsid w:val="00340869"/>
    <w:rsid w:val="003412B1"/>
    <w:rsid w:val="00343D27"/>
    <w:rsid w:val="003448B2"/>
    <w:rsid w:val="00352517"/>
    <w:rsid w:val="00357C10"/>
    <w:rsid w:val="00363EE2"/>
    <w:rsid w:val="00364156"/>
    <w:rsid w:val="003642E8"/>
    <w:rsid w:val="0037421F"/>
    <w:rsid w:val="00374B25"/>
    <w:rsid w:val="003762C9"/>
    <w:rsid w:val="0037710F"/>
    <w:rsid w:val="00377E10"/>
    <w:rsid w:val="00382333"/>
    <w:rsid w:val="00385299"/>
    <w:rsid w:val="003855DD"/>
    <w:rsid w:val="00396840"/>
    <w:rsid w:val="003A269D"/>
    <w:rsid w:val="003A45CB"/>
    <w:rsid w:val="003A778C"/>
    <w:rsid w:val="003B0076"/>
    <w:rsid w:val="003B080B"/>
    <w:rsid w:val="003B3401"/>
    <w:rsid w:val="003B3BA8"/>
    <w:rsid w:val="003B5FF5"/>
    <w:rsid w:val="003B6CD9"/>
    <w:rsid w:val="003C305E"/>
    <w:rsid w:val="003C505B"/>
    <w:rsid w:val="003D3D5F"/>
    <w:rsid w:val="003D5D90"/>
    <w:rsid w:val="003E20E7"/>
    <w:rsid w:val="003E44EE"/>
    <w:rsid w:val="003E6864"/>
    <w:rsid w:val="003F0D46"/>
    <w:rsid w:val="003F1989"/>
    <w:rsid w:val="003F2DB5"/>
    <w:rsid w:val="003F56B5"/>
    <w:rsid w:val="003F76AC"/>
    <w:rsid w:val="00401AFC"/>
    <w:rsid w:val="00403B81"/>
    <w:rsid w:val="004040E7"/>
    <w:rsid w:val="00405233"/>
    <w:rsid w:val="00410219"/>
    <w:rsid w:val="0041064B"/>
    <w:rsid w:val="00410A66"/>
    <w:rsid w:val="0041231A"/>
    <w:rsid w:val="00415A33"/>
    <w:rsid w:val="0041692E"/>
    <w:rsid w:val="00421452"/>
    <w:rsid w:val="00423AC9"/>
    <w:rsid w:val="00424A28"/>
    <w:rsid w:val="00435577"/>
    <w:rsid w:val="00436FCB"/>
    <w:rsid w:val="0044014F"/>
    <w:rsid w:val="00447805"/>
    <w:rsid w:val="00450FDF"/>
    <w:rsid w:val="004526D2"/>
    <w:rsid w:val="004541B6"/>
    <w:rsid w:val="0045623D"/>
    <w:rsid w:val="0045751A"/>
    <w:rsid w:val="0046064E"/>
    <w:rsid w:val="00463478"/>
    <w:rsid w:val="0046372B"/>
    <w:rsid w:val="00463B12"/>
    <w:rsid w:val="00464B41"/>
    <w:rsid w:val="00464FD3"/>
    <w:rsid w:val="00473F27"/>
    <w:rsid w:val="00475313"/>
    <w:rsid w:val="004768DB"/>
    <w:rsid w:val="00476A23"/>
    <w:rsid w:val="00480634"/>
    <w:rsid w:val="004821A9"/>
    <w:rsid w:val="00482E77"/>
    <w:rsid w:val="00485E65"/>
    <w:rsid w:val="004961A2"/>
    <w:rsid w:val="00496841"/>
    <w:rsid w:val="00496E9A"/>
    <w:rsid w:val="0049788D"/>
    <w:rsid w:val="004A1CF9"/>
    <w:rsid w:val="004A235C"/>
    <w:rsid w:val="004A422C"/>
    <w:rsid w:val="004B0A95"/>
    <w:rsid w:val="004B4757"/>
    <w:rsid w:val="004B6854"/>
    <w:rsid w:val="004B779A"/>
    <w:rsid w:val="004C2ADF"/>
    <w:rsid w:val="004C30D4"/>
    <w:rsid w:val="004C48F4"/>
    <w:rsid w:val="004C5D4B"/>
    <w:rsid w:val="004C6410"/>
    <w:rsid w:val="004C6585"/>
    <w:rsid w:val="004D3B87"/>
    <w:rsid w:val="004D7B5B"/>
    <w:rsid w:val="004E20AA"/>
    <w:rsid w:val="004E21CF"/>
    <w:rsid w:val="004E7447"/>
    <w:rsid w:val="004F01C3"/>
    <w:rsid w:val="004F13DF"/>
    <w:rsid w:val="004F4C45"/>
    <w:rsid w:val="004F6764"/>
    <w:rsid w:val="004F6BD9"/>
    <w:rsid w:val="004F7A6F"/>
    <w:rsid w:val="0050335C"/>
    <w:rsid w:val="005105FA"/>
    <w:rsid w:val="00510633"/>
    <w:rsid w:val="0051283F"/>
    <w:rsid w:val="00512DFD"/>
    <w:rsid w:val="005154CD"/>
    <w:rsid w:val="00517804"/>
    <w:rsid w:val="00521FAB"/>
    <w:rsid w:val="00524505"/>
    <w:rsid w:val="00525062"/>
    <w:rsid w:val="00526A0B"/>
    <w:rsid w:val="0053234A"/>
    <w:rsid w:val="005339A1"/>
    <w:rsid w:val="00534146"/>
    <w:rsid w:val="00544A27"/>
    <w:rsid w:val="005460B9"/>
    <w:rsid w:val="00546283"/>
    <w:rsid w:val="00547695"/>
    <w:rsid w:val="005516E0"/>
    <w:rsid w:val="00552716"/>
    <w:rsid w:val="00555DF9"/>
    <w:rsid w:val="005573B4"/>
    <w:rsid w:val="00557D98"/>
    <w:rsid w:val="00561DB4"/>
    <w:rsid w:val="00561DF5"/>
    <w:rsid w:val="005626B7"/>
    <w:rsid w:val="005674BE"/>
    <w:rsid w:val="00567FAD"/>
    <w:rsid w:val="00572400"/>
    <w:rsid w:val="00582065"/>
    <w:rsid w:val="0058238B"/>
    <w:rsid w:val="0058246E"/>
    <w:rsid w:val="005852BE"/>
    <w:rsid w:val="00585D7F"/>
    <w:rsid w:val="0058749D"/>
    <w:rsid w:val="00592B4E"/>
    <w:rsid w:val="00594877"/>
    <w:rsid w:val="005949C4"/>
    <w:rsid w:val="0059550F"/>
    <w:rsid w:val="005A0039"/>
    <w:rsid w:val="005A53FF"/>
    <w:rsid w:val="005B2706"/>
    <w:rsid w:val="005C0E38"/>
    <w:rsid w:val="005C1A64"/>
    <w:rsid w:val="005C4B04"/>
    <w:rsid w:val="005C6210"/>
    <w:rsid w:val="005C63C0"/>
    <w:rsid w:val="005C68A1"/>
    <w:rsid w:val="005D040B"/>
    <w:rsid w:val="005D0B70"/>
    <w:rsid w:val="005D3C8D"/>
    <w:rsid w:val="005E1F8C"/>
    <w:rsid w:val="005F2E5A"/>
    <w:rsid w:val="005F3947"/>
    <w:rsid w:val="005F6CB2"/>
    <w:rsid w:val="005F7867"/>
    <w:rsid w:val="00603B0A"/>
    <w:rsid w:val="00604110"/>
    <w:rsid w:val="00607989"/>
    <w:rsid w:val="006110B0"/>
    <w:rsid w:val="00613E29"/>
    <w:rsid w:val="00614CB1"/>
    <w:rsid w:val="00615F96"/>
    <w:rsid w:val="00616DC3"/>
    <w:rsid w:val="0061748C"/>
    <w:rsid w:val="0061768A"/>
    <w:rsid w:val="006201DC"/>
    <w:rsid w:val="00624E94"/>
    <w:rsid w:val="00625999"/>
    <w:rsid w:val="00626A25"/>
    <w:rsid w:val="006302D4"/>
    <w:rsid w:val="006305AF"/>
    <w:rsid w:val="00630A5F"/>
    <w:rsid w:val="00632ECE"/>
    <w:rsid w:val="00634B75"/>
    <w:rsid w:val="00636D73"/>
    <w:rsid w:val="00640CBE"/>
    <w:rsid w:val="0064259F"/>
    <w:rsid w:val="0064327E"/>
    <w:rsid w:val="006466C5"/>
    <w:rsid w:val="00650FCD"/>
    <w:rsid w:val="006516D0"/>
    <w:rsid w:val="00655F87"/>
    <w:rsid w:val="00661B93"/>
    <w:rsid w:val="0066373C"/>
    <w:rsid w:val="00664E2D"/>
    <w:rsid w:val="00666459"/>
    <w:rsid w:val="006677D9"/>
    <w:rsid w:val="00675625"/>
    <w:rsid w:val="00676053"/>
    <w:rsid w:val="00676608"/>
    <w:rsid w:val="006773E5"/>
    <w:rsid w:val="00681346"/>
    <w:rsid w:val="00685C7A"/>
    <w:rsid w:val="006945BA"/>
    <w:rsid w:val="006957E1"/>
    <w:rsid w:val="00695F66"/>
    <w:rsid w:val="006A0FAB"/>
    <w:rsid w:val="006A1589"/>
    <w:rsid w:val="006A1C28"/>
    <w:rsid w:val="006A4A66"/>
    <w:rsid w:val="006A7085"/>
    <w:rsid w:val="006B0A64"/>
    <w:rsid w:val="006C03B8"/>
    <w:rsid w:val="006C040E"/>
    <w:rsid w:val="006C5E5D"/>
    <w:rsid w:val="006C6887"/>
    <w:rsid w:val="006C7E9A"/>
    <w:rsid w:val="006D0E3B"/>
    <w:rsid w:val="006D147F"/>
    <w:rsid w:val="006D5E9A"/>
    <w:rsid w:val="006D65F3"/>
    <w:rsid w:val="006D6C21"/>
    <w:rsid w:val="006E3191"/>
    <w:rsid w:val="006E4007"/>
    <w:rsid w:val="006F2CAB"/>
    <w:rsid w:val="006F6AAD"/>
    <w:rsid w:val="006F7F31"/>
    <w:rsid w:val="007027AD"/>
    <w:rsid w:val="00702A16"/>
    <w:rsid w:val="007036EE"/>
    <w:rsid w:val="00703BDB"/>
    <w:rsid w:val="00705F3F"/>
    <w:rsid w:val="00710710"/>
    <w:rsid w:val="00713263"/>
    <w:rsid w:val="00713A2A"/>
    <w:rsid w:val="0071416D"/>
    <w:rsid w:val="007145C2"/>
    <w:rsid w:val="00717EC6"/>
    <w:rsid w:val="00721349"/>
    <w:rsid w:val="00721EE7"/>
    <w:rsid w:val="00724A07"/>
    <w:rsid w:val="007260E1"/>
    <w:rsid w:val="007267D5"/>
    <w:rsid w:val="007270AE"/>
    <w:rsid w:val="00730FFA"/>
    <w:rsid w:val="0073167B"/>
    <w:rsid w:val="007345A4"/>
    <w:rsid w:val="007349C7"/>
    <w:rsid w:val="00734E4F"/>
    <w:rsid w:val="00735519"/>
    <w:rsid w:val="00736384"/>
    <w:rsid w:val="0073640C"/>
    <w:rsid w:val="00741226"/>
    <w:rsid w:val="0074590F"/>
    <w:rsid w:val="0075073B"/>
    <w:rsid w:val="0075231B"/>
    <w:rsid w:val="0075577A"/>
    <w:rsid w:val="00762642"/>
    <w:rsid w:val="00771B67"/>
    <w:rsid w:val="00775C23"/>
    <w:rsid w:val="00781759"/>
    <w:rsid w:val="00783FE9"/>
    <w:rsid w:val="007847FB"/>
    <w:rsid w:val="007858F0"/>
    <w:rsid w:val="0079196F"/>
    <w:rsid w:val="00793912"/>
    <w:rsid w:val="007949D4"/>
    <w:rsid w:val="00794A45"/>
    <w:rsid w:val="00794A88"/>
    <w:rsid w:val="007A0928"/>
    <w:rsid w:val="007A2CDE"/>
    <w:rsid w:val="007A3E1B"/>
    <w:rsid w:val="007A5820"/>
    <w:rsid w:val="007A6535"/>
    <w:rsid w:val="007B0F3D"/>
    <w:rsid w:val="007B1BC8"/>
    <w:rsid w:val="007B3597"/>
    <w:rsid w:val="007B6904"/>
    <w:rsid w:val="007B7DC0"/>
    <w:rsid w:val="007B7E59"/>
    <w:rsid w:val="007C27EC"/>
    <w:rsid w:val="007D45BB"/>
    <w:rsid w:val="007D4F51"/>
    <w:rsid w:val="007D4FE9"/>
    <w:rsid w:val="007D66C3"/>
    <w:rsid w:val="007E1572"/>
    <w:rsid w:val="007E181B"/>
    <w:rsid w:val="007E1F8A"/>
    <w:rsid w:val="007E466E"/>
    <w:rsid w:val="007E5D25"/>
    <w:rsid w:val="007F3D7C"/>
    <w:rsid w:val="007F4A52"/>
    <w:rsid w:val="007F6D6B"/>
    <w:rsid w:val="00803957"/>
    <w:rsid w:val="00806C44"/>
    <w:rsid w:val="00807B9B"/>
    <w:rsid w:val="00810048"/>
    <w:rsid w:val="00813CFD"/>
    <w:rsid w:val="00823279"/>
    <w:rsid w:val="00826487"/>
    <w:rsid w:val="008309A0"/>
    <w:rsid w:val="00831A63"/>
    <w:rsid w:val="00833824"/>
    <w:rsid w:val="00835B85"/>
    <w:rsid w:val="00840544"/>
    <w:rsid w:val="00841EDB"/>
    <w:rsid w:val="008439AA"/>
    <w:rsid w:val="008450F4"/>
    <w:rsid w:val="0084699F"/>
    <w:rsid w:val="008519E6"/>
    <w:rsid w:val="008529E8"/>
    <w:rsid w:val="00856669"/>
    <w:rsid w:val="00860933"/>
    <w:rsid w:val="00861967"/>
    <w:rsid w:val="008654D1"/>
    <w:rsid w:val="00873B87"/>
    <w:rsid w:val="00877B33"/>
    <w:rsid w:val="00882097"/>
    <w:rsid w:val="0088667C"/>
    <w:rsid w:val="0089142D"/>
    <w:rsid w:val="008941C6"/>
    <w:rsid w:val="008954CB"/>
    <w:rsid w:val="0089685B"/>
    <w:rsid w:val="00897B68"/>
    <w:rsid w:val="008A5674"/>
    <w:rsid w:val="008A5DB9"/>
    <w:rsid w:val="008B0199"/>
    <w:rsid w:val="008B34EC"/>
    <w:rsid w:val="008B51D4"/>
    <w:rsid w:val="008C30F1"/>
    <w:rsid w:val="008C3B4E"/>
    <w:rsid w:val="008C4A83"/>
    <w:rsid w:val="008C644E"/>
    <w:rsid w:val="008D0CFF"/>
    <w:rsid w:val="008D16C9"/>
    <w:rsid w:val="008D2528"/>
    <w:rsid w:val="008D31C6"/>
    <w:rsid w:val="008D4B04"/>
    <w:rsid w:val="008D4C78"/>
    <w:rsid w:val="008D53F8"/>
    <w:rsid w:val="008E07C1"/>
    <w:rsid w:val="008E42B9"/>
    <w:rsid w:val="008E559F"/>
    <w:rsid w:val="008E6BDD"/>
    <w:rsid w:val="008F0C81"/>
    <w:rsid w:val="008F3FBD"/>
    <w:rsid w:val="008F5381"/>
    <w:rsid w:val="00900C9A"/>
    <w:rsid w:val="00901DAA"/>
    <w:rsid w:val="009067CD"/>
    <w:rsid w:val="00906A2B"/>
    <w:rsid w:val="00913248"/>
    <w:rsid w:val="00921919"/>
    <w:rsid w:val="00922241"/>
    <w:rsid w:val="00925A23"/>
    <w:rsid w:val="009316F7"/>
    <w:rsid w:val="0093223A"/>
    <w:rsid w:val="00932E16"/>
    <w:rsid w:val="00933279"/>
    <w:rsid w:val="009346B4"/>
    <w:rsid w:val="00934D02"/>
    <w:rsid w:val="00936903"/>
    <w:rsid w:val="00936EE2"/>
    <w:rsid w:val="009370A3"/>
    <w:rsid w:val="00942AD9"/>
    <w:rsid w:val="00943805"/>
    <w:rsid w:val="00944A0B"/>
    <w:rsid w:val="00945334"/>
    <w:rsid w:val="0095019E"/>
    <w:rsid w:val="00950C71"/>
    <w:rsid w:val="009529B3"/>
    <w:rsid w:val="0095457E"/>
    <w:rsid w:val="00954959"/>
    <w:rsid w:val="009566EF"/>
    <w:rsid w:val="0095716B"/>
    <w:rsid w:val="00957C34"/>
    <w:rsid w:val="00963D46"/>
    <w:rsid w:val="00967C4F"/>
    <w:rsid w:val="00971BF7"/>
    <w:rsid w:val="009724AF"/>
    <w:rsid w:val="009733E4"/>
    <w:rsid w:val="00974E22"/>
    <w:rsid w:val="00983AF0"/>
    <w:rsid w:val="00990643"/>
    <w:rsid w:val="00991116"/>
    <w:rsid w:val="00991170"/>
    <w:rsid w:val="00992752"/>
    <w:rsid w:val="009948D9"/>
    <w:rsid w:val="009A0E4D"/>
    <w:rsid w:val="009A3729"/>
    <w:rsid w:val="009A44E1"/>
    <w:rsid w:val="009A5C08"/>
    <w:rsid w:val="009A6966"/>
    <w:rsid w:val="009A6A3F"/>
    <w:rsid w:val="009A71AB"/>
    <w:rsid w:val="009B226E"/>
    <w:rsid w:val="009B37ED"/>
    <w:rsid w:val="009B4B01"/>
    <w:rsid w:val="009B7841"/>
    <w:rsid w:val="009C1A29"/>
    <w:rsid w:val="009C3695"/>
    <w:rsid w:val="009C6820"/>
    <w:rsid w:val="009D39A6"/>
    <w:rsid w:val="009D59AC"/>
    <w:rsid w:val="009D7233"/>
    <w:rsid w:val="009D7B35"/>
    <w:rsid w:val="009E6B14"/>
    <w:rsid w:val="009F28ED"/>
    <w:rsid w:val="009F5010"/>
    <w:rsid w:val="009F6C69"/>
    <w:rsid w:val="00A0070B"/>
    <w:rsid w:val="00A00EFE"/>
    <w:rsid w:val="00A02388"/>
    <w:rsid w:val="00A03234"/>
    <w:rsid w:val="00A072DD"/>
    <w:rsid w:val="00A1077D"/>
    <w:rsid w:val="00A11C1C"/>
    <w:rsid w:val="00A13E64"/>
    <w:rsid w:val="00A22153"/>
    <w:rsid w:val="00A24FE2"/>
    <w:rsid w:val="00A31BEF"/>
    <w:rsid w:val="00A367FD"/>
    <w:rsid w:val="00A46D02"/>
    <w:rsid w:val="00A51063"/>
    <w:rsid w:val="00A54583"/>
    <w:rsid w:val="00A54E0A"/>
    <w:rsid w:val="00A56E75"/>
    <w:rsid w:val="00A578BB"/>
    <w:rsid w:val="00A60209"/>
    <w:rsid w:val="00A6295D"/>
    <w:rsid w:val="00A72E6F"/>
    <w:rsid w:val="00A74DAF"/>
    <w:rsid w:val="00A74E24"/>
    <w:rsid w:val="00A7543E"/>
    <w:rsid w:val="00A77DB5"/>
    <w:rsid w:val="00A80BD7"/>
    <w:rsid w:val="00A8310B"/>
    <w:rsid w:val="00A838D5"/>
    <w:rsid w:val="00A90497"/>
    <w:rsid w:val="00A93699"/>
    <w:rsid w:val="00A959EE"/>
    <w:rsid w:val="00AA0762"/>
    <w:rsid w:val="00AA0FB7"/>
    <w:rsid w:val="00AA27B2"/>
    <w:rsid w:val="00AA326B"/>
    <w:rsid w:val="00AB003B"/>
    <w:rsid w:val="00AB0694"/>
    <w:rsid w:val="00AB345C"/>
    <w:rsid w:val="00AC1271"/>
    <w:rsid w:val="00AC130F"/>
    <w:rsid w:val="00AC20AC"/>
    <w:rsid w:val="00AC6BF4"/>
    <w:rsid w:val="00AC7648"/>
    <w:rsid w:val="00AD54D7"/>
    <w:rsid w:val="00AD5C67"/>
    <w:rsid w:val="00AE06A1"/>
    <w:rsid w:val="00AE07B8"/>
    <w:rsid w:val="00AE092D"/>
    <w:rsid w:val="00AE19E7"/>
    <w:rsid w:val="00AE3191"/>
    <w:rsid w:val="00AE43DB"/>
    <w:rsid w:val="00AE7CBB"/>
    <w:rsid w:val="00AF4CD3"/>
    <w:rsid w:val="00AF5175"/>
    <w:rsid w:val="00AF5FF7"/>
    <w:rsid w:val="00AF7CC8"/>
    <w:rsid w:val="00B043D8"/>
    <w:rsid w:val="00B04404"/>
    <w:rsid w:val="00B119D2"/>
    <w:rsid w:val="00B11C03"/>
    <w:rsid w:val="00B133A6"/>
    <w:rsid w:val="00B1638D"/>
    <w:rsid w:val="00B177EE"/>
    <w:rsid w:val="00B17A8C"/>
    <w:rsid w:val="00B2079A"/>
    <w:rsid w:val="00B209AF"/>
    <w:rsid w:val="00B22D6A"/>
    <w:rsid w:val="00B26A93"/>
    <w:rsid w:val="00B27E38"/>
    <w:rsid w:val="00B30DEB"/>
    <w:rsid w:val="00B32AC1"/>
    <w:rsid w:val="00B32B78"/>
    <w:rsid w:val="00B340D9"/>
    <w:rsid w:val="00B34A28"/>
    <w:rsid w:val="00B363A0"/>
    <w:rsid w:val="00B42579"/>
    <w:rsid w:val="00B43757"/>
    <w:rsid w:val="00B46E12"/>
    <w:rsid w:val="00B479F5"/>
    <w:rsid w:val="00B502DA"/>
    <w:rsid w:val="00B5045E"/>
    <w:rsid w:val="00B51558"/>
    <w:rsid w:val="00B52026"/>
    <w:rsid w:val="00B52D84"/>
    <w:rsid w:val="00B54381"/>
    <w:rsid w:val="00B56201"/>
    <w:rsid w:val="00B66077"/>
    <w:rsid w:val="00B702B2"/>
    <w:rsid w:val="00B7464F"/>
    <w:rsid w:val="00B7490E"/>
    <w:rsid w:val="00B75683"/>
    <w:rsid w:val="00B81591"/>
    <w:rsid w:val="00B827B1"/>
    <w:rsid w:val="00B85276"/>
    <w:rsid w:val="00B85679"/>
    <w:rsid w:val="00B91D46"/>
    <w:rsid w:val="00B95269"/>
    <w:rsid w:val="00B97609"/>
    <w:rsid w:val="00B978D7"/>
    <w:rsid w:val="00BA2773"/>
    <w:rsid w:val="00BA2F1E"/>
    <w:rsid w:val="00BA335B"/>
    <w:rsid w:val="00BA39E7"/>
    <w:rsid w:val="00BA4FFB"/>
    <w:rsid w:val="00BA5297"/>
    <w:rsid w:val="00BB1C39"/>
    <w:rsid w:val="00BB2427"/>
    <w:rsid w:val="00BB5103"/>
    <w:rsid w:val="00BB6674"/>
    <w:rsid w:val="00BC382D"/>
    <w:rsid w:val="00BC5670"/>
    <w:rsid w:val="00BC617A"/>
    <w:rsid w:val="00BC7655"/>
    <w:rsid w:val="00BC7CA9"/>
    <w:rsid w:val="00BD05CF"/>
    <w:rsid w:val="00BD2561"/>
    <w:rsid w:val="00BF4B95"/>
    <w:rsid w:val="00C032AD"/>
    <w:rsid w:val="00C03C7A"/>
    <w:rsid w:val="00C04973"/>
    <w:rsid w:val="00C04C56"/>
    <w:rsid w:val="00C07772"/>
    <w:rsid w:val="00C12FB2"/>
    <w:rsid w:val="00C1345A"/>
    <w:rsid w:val="00C14089"/>
    <w:rsid w:val="00C150A1"/>
    <w:rsid w:val="00C17B5B"/>
    <w:rsid w:val="00C2201F"/>
    <w:rsid w:val="00C23D9B"/>
    <w:rsid w:val="00C267BB"/>
    <w:rsid w:val="00C26BAA"/>
    <w:rsid w:val="00C27E6E"/>
    <w:rsid w:val="00C3254A"/>
    <w:rsid w:val="00C360AF"/>
    <w:rsid w:val="00C4017A"/>
    <w:rsid w:val="00C46350"/>
    <w:rsid w:val="00C47003"/>
    <w:rsid w:val="00C47AE1"/>
    <w:rsid w:val="00C531AF"/>
    <w:rsid w:val="00C63062"/>
    <w:rsid w:val="00C6612B"/>
    <w:rsid w:val="00C666DA"/>
    <w:rsid w:val="00C66F62"/>
    <w:rsid w:val="00C766BF"/>
    <w:rsid w:val="00C8031A"/>
    <w:rsid w:val="00C80CA9"/>
    <w:rsid w:val="00C820C0"/>
    <w:rsid w:val="00C83023"/>
    <w:rsid w:val="00C864AC"/>
    <w:rsid w:val="00C870F1"/>
    <w:rsid w:val="00C909BC"/>
    <w:rsid w:val="00C936F4"/>
    <w:rsid w:val="00C949EA"/>
    <w:rsid w:val="00C94FED"/>
    <w:rsid w:val="00C95549"/>
    <w:rsid w:val="00C97187"/>
    <w:rsid w:val="00CA237D"/>
    <w:rsid w:val="00CA2AEA"/>
    <w:rsid w:val="00CA590D"/>
    <w:rsid w:val="00CA5949"/>
    <w:rsid w:val="00CB0551"/>
    <w:rsid w:val="00CB122C"/>
    <w:rsid w:val="00CB1A1C"/>
    <w:rsid w:val="00CC0D95"/>
    <w:rsid w:val="00CC217D"/>
    <w:rsid w:val="00CC5F79"/>
    <w:rsid w:val="00CD2413"/>
    <w:rsid w:val="00CD6C92"/>
    <w:rsid w:val="00CD79EA"/>
    <w:rsid w:val="00CD7E48"/>
    <w:rsid w:val="00CE30D9"/>
    <w:rsid w:val="00CE5123"/>
    <w:rsid w:val="00CE6DA1"/>
    <w:rsid w:val="00CE750E"/>
    <w:rsid w:val="00CF0E6F"/>
    <w:rsid w:val="00CF0F4E"/>
    <w:rsid w:val="00CF2114"/>
    <w:rsid w:val="00CF3DBD"/>
    <w:rsid w:val="00CF5239"/>
    <w:rsid w:val="00CF7157"/>
    <w:rsid w:val="00CF7F1D"/>
    <w:rsid w:val="00D01F42"/>
    <w:rsid w:val="00D0357A"/>
    <w:rsid w:val="00D04488"/>
    <w:rsid w:val="00D10A66"/>
    <w:rsid w:val="00D10DAD"/>
    <w:rsid w:val="00D110ED"/>
    <w:rsid w:val="00D11D8A"/>
    <w:rsid w:val="00D2113D"/>
    <w:rsid w:val="00D2182E"/>
    <w:rsid w:val="00D230BB"/>
    <w:rsid w:val="00D23F76"/>
    <w:rsid w:val="00D242D6"/>
    <w:rsid w:val="00D345E3"/>
    <w:rsid w:val="00D35880"/>
    <w:rsid w:val="00D35D6B"/>
    <w:rsid w:val="00D40936"/>
    <w:rsid w:val="00D419D2"/>
    <w:rsid w:val="00D43176"/>
    <w:rsid w:val="00D443BC"/>
    <w:rsid w:val="00D4628E"/>
    <w:rsid w:val="00D46962"/>
    <w:rsid w:val="00D5271F"/>
    <w:rsid w:val="00D52D8A"/>
    <w:rsid w:val="00D530CA"/>
    <w:rsid w:val="00D532D7"/>
    <w:rsid w:val="00D53DC8"/>
    <w:rsid w:val="00D56929"/>
    <w:rsid w:val="00D56B83"/>
    <w:rsid w:val="00D56C0A"/>
    <w:rsid w:val="00D56F59"/>
    <w:rsid w:val="00D57214"/>
    <w:rsid w:val="00D57BD9"/>
    <w:rsid w:val="00D61308"/>
    <w:rsid w:val="00D6167A"/>
    <w:rsid w:val="00D639D7"/>
    <w:rsid w:val="00D66961"/>
    <w:rsid w:val="00D672E5"/>
    <w:rsid w:val="00D718A7"/>
    <w:rsid w:val="00D75643"/>
    <w:rsid w:val="00D81A47"/>
    <w:rsid w:val="00D92904"/>
    <w:rsid w:val="00D947ED"/>
    <w:rsid w:val="00D95B90"/>
    <w:rsid w:val="00D961E2"/>
    <w:rsid w:val="00D96327"/>
    <w:rsid w:val="00D979C7"/>
    <w:rsid w:val="00DA0E0D"/>
    <w:rsid w:val="00DA2687"/>
    <w:rsid w:val="00DA3895"/>
    <w:rsid w:val="00DB31E2"/>
    <w:rsid w:val="00DB7FAA"/>
    <w:rsid w:val="00DC087E"/>
    <w:rsid w:val="00DC3FAC"/>
    <w:rsid w:val="00DC5B1E"/>
    <w:rsid w:val="00DC5DFB"/>
    <w:rsid w:val="00DD088E"/>
    <w:rsid w:val="00DD4C35"/>
    <w:rsid w:val="00DD5E72"/>
    <w:rsid w:val="00DD699C"/>
    <w:rsid w:val="00DD6B9E"/>
    <w:rsid w:val="00DE3346"/>
    <w:rsid w:val="00DE532E"/>
    <w:rsid w:val="00DE5354"/>
    <w:rsid w:val="00DF569A"/>
    <w:rsid w:val="00E01980"/>
    <w:rsid w:val="00E11C68"/>
    <w:rsid w:val="00E1271C"/>
    <w:rsid w:val="00E1381F"/>
    <w:rsid w:val="00E13B85"/>
    <w:rsid w:val="00E13F52"/>
    <w:rsid w:val="00E1405A"/>
    <w:rsid w:val="00E17FA1"/>
    <w:rsid w:val="00E23095"/>
    <w:rsid w:val="00E230FC"/>
    <w:rsid w:val="00E265BD"/>
    <w:rsid w:val="00E27CB7"/>
    <w:rsid w:val="00E30021"/>
    <w:rsid w:val="00E30448"/>
    <w:rsid w:val="00E31591"/>
    <w:rsid w:val="00E31D60"/>
    <w:rsid w:val="00E335F1"/>
    <w:rsid w:val="00E36623"/>
    <w:rsid w:val="00E369B5"/>
    <w:rsid w:val="00E36BBF"/>
    <w:rsid w:val="00E42202"/>
    <w:rsid w:val="00E422BB"/>
    <w:rsid w:val="00E4572D"/>
    <w:rsid w:val="00E45D6A"/>
    <w:rsid w:val="00E506FA"/>
    <w:rsid w:val="00E61A98"/>
    <w:rsid w:val="00E64068"/>
    <w:rsid w:val="00E65847"/>
    <w:rsid w:val="00E6620F"/>
    <w:rsid w:val="00E67AA8"/>
    <w:rsid w:val="00E71F3D"/>
    <w:rsid w:val="00E77ECE"/>
    <w:rsid w:val="00E87DC0"/>
    <w:rsid w:val="00E9100D"/>
    <w:rsid w:val="00E918EF"/>
    <w:rsid w:val="00E927AD"/>
    <w:rsid w:val="00E946FB"/>
    <w:rsid w:val="00E9606A"/>
    <w:rsid w:val="00E96534"/>
    <w:rsid w:val="00E96FE9"/>
    <w:rsid w:val="00EA0365"/>
    <w:rsid w:val="00EA22D4"/>
    <w:rsid w:val="00EB407E"/>
    <w:rsid w:val="00EC06B5"/>
    <w:rsid w:val="00EC1E89"/>
    <w:rsid w:val="00EC2D1F"/>
    <w:rsid w:val="00EC410D"/>
    <w:rsid w:val="00EC631D"/>
    <w:rsid w:val="00EC6B70"/>
    <w:rsid w:val="00ED1252"/>
    <w:rsid w:val="00ED3EDE"/>
    <w:rsid w:val="00ED4001"/>
    <w:rsid w:val="00ED6D66"/>
    <w:rsid w:val="00EE1DCA"/>
    <w:rsid w:val="00EF13A4"/>
    <w:rsid w:val="00EF163A"/>
    <w:rsid w:val="00EF30DC"/>
    <w:rsid w:val="00EF3E68"/>
    <w:rsid w:val="00EF3F02"/>
    <w:rsid w:val="00EF4651"/>
    <w:rsid w:val="00EF6DFA"/>
    <w:rsid w:val="00EF726C"/>
    <w:rsid w:val="00EF77DF"/>
    <w:rsid w:val="00F007BE"/>
    <w:rsid w:val="00F0089C"/>
    <w:rsid w:val="00F054A5"/>
    <w:rsid w:val="00F05C3B"/>
    <w:rsid w:val="00F160A9"/>
    <w:rsid w:val="00F21D24"/>
    <w:rsid w:val="00F22D89"/>
    <w:rsid w:val="00F264DC"/>
    <w:rsid w:val="00F302C5"/>
    <w:rsid w:val="00F31642"/>
    <w:rsid w:val="00F31BF4"/>
    <w:rsid w:val="00F34046"/>
    <w:rsid w:val="00F34656"/>
    <w:rsid w:val="00F428D1"/>
    <w:rsid w:val="00F42E89"/>
    <w:rsid w:val="00F44E82"/>
    <w:rsid w:val="00F46830"/>
    <w:rsid w:val="00F4690C"/>
    <w:rsid w:val="00F50E6D"/>
    <w:rsid w:val="00F55CEB"/>
    <w:rsid w:val="00F55EB0"/>
    <w:rsid w:val="00F61416"/>
    <w:rsid w:val="00F61C63"/>
    <w:rsid w:val="00F62675"/>
    <w:rsid w:val="00F6270E"/>
    <w:rsid w:val="00F660B0"/>
    <w:rsid w:val="00F66BBA"/>
    <w:rsid w:val="00F66BCE"/>
    <w:rsid w:val="00F67FF6"/>
    <w:rsid w:val="00F710F6"/>
    <w:rsid w:val="00F741AD"/>
    <w:rsid w:val="00F81A0F"/>
    <w:rsid w:val="00F84666"/>
    <w:rsid w:val="00F85E4B"/>
    <w:rsid w:val="00F85F8B"/>
    <w:rsid w:val="00F86BDA"/>
    <w:rsid w:val="00F90ADF"/>
    <w:rsid w:val="00F92BBE"/>
    <w:rsid w:val="00F936ED"/>
    <w:rsid w:val="00F968EC"/>
    <w:rsid w:val="00F96AC5"/>
    <w:rsid w:val="00FA0324"/>
    <w:rsid w:val="00FA04EB"/>
    <w:rsid w:val="00FA45AB"/>
    <w:rsid w:val="00FB15DA"/>
    <w:rsid w:val="00FB345F"/>
    <w:rsid w:val="00FB3FD4"/>
    <w:rsid w:val="00FB5DCF"/>
    <w:rsid w:val="00FC0DFF"/>
    <w:rsid w:val="00FC559D"/>
    <w:rsid w:val="00FC713A"/>
    <w:rsid w:val="00FC74B5"/>
    <w:rsid w:val="00FD6EB3"/>
    <w:rsid w:val="00FE46D9"/>
    <w:rsid w:val="00FE7AA5"/>
    <w:rsid w:val="00FF363A"/>
    <w:rsid w:val="00FF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."/>
  <w:listSeparator w:val=";"/>
  <w14:docId w14:val="3911F095"/>
  <w15:docId w15:val="{AB5199F3-BC12-46C7-83E8-A60DBA48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de-CH" w:eastAsia="de-CH"/>
    </w:rPr>
  </w:style>
  <w:style w:type="paragraph" w:styleId="Titre1">
    <w:name w:val="heading 1"/>
    <w:basedOn w:val="Normal"/>
    <w:next w:val="Titre2"/>
    <w:qFormat/>
    <w:rsid w:val="00C150A1"/>
    <w:pPr>
      <w:keepNext/>
      <w:numPr>
        <w:numId w:val="3"/>
      </w:numPr>
      <w:spacing w:after="264" w:line="354" w:lineRule="exact"/>
      <w:outlineLvl w:val="0"/>
    </w:pPr>
    <w:rPr>
      <w:rFonts w:ascii="Arial" w:hAnsi="Arial" w:cs="Arial"/>
      <w:b/>
      <w:bCs/>
      <w:kern w:val="32"/>
      <w:sz w:val="25"/>
      <w:szCs w:val="32"/>
      <w:lang w:eastAsia="de-DE"/>
    </w:rPr>
  </w:style>
  <w:style w:type="paragraph" w:styleId="Titre2">
    <w:name w:val="heading 2"/>
    <w:basedOn w:val="Normal"/>
    <w:next w:val="Normal"/>
    <w:qFormat/>
    <w:rsid w:val="00C150A1"/>
    <w:pPr>
      <w:keepNext/>
      <w:numPr>
        <w:ilvl w:val="1"/>
        <w:numId w:val="3"/>
      </w:numPr>
      <w:spacing w:line="284" w:lineRule="atLeast"/>
      <w:outlineLvl w:val="1"/>
    </w:pPr>
    <w:rPr>
      <w:rFonts w:ascii="Arial" w:hAnsi="Arial" w:cs="Arial"/>
      <w:b/>
      <w:bCs/>
      <w:iCs/>
      <w:sz w:val="19"/>
      <w:szCs w:val="28"/>
      <w:lang w:eastAsia="de-DE"/>
    </w:rPr>
  </w:style>
  <w:style w:type="paragraph" w:styleId="Titre3">
    <w:name w:val="heading 3"/>
    <w:basedOn w:val="Normal"/>
    <w:next w:val="Normal"/>
    <w:qFormat/>
    <w:rsid w:val="00C150A1"/>
    <w:pPr>
      <w:keepNext/>
      <w:numPr>
        <w:ilvl w:val="2"/>
        <w:numId w:val="3"/>
      </w:numPr>
      <w:spacing w:line="284" w:lineRule="atLeast"/>
      <w:outlineLvl w:val="2"/>
    </w:pPr>
    <w:rPr>
      <w:rFonts w:ascii="Arial" w:hAnsi="Arial" w:cs="Arial"/>
      <w:b/>
      <w:bCs/>
      <w:sz w:val="19"/>
      <w:szCs w:val="26"/>
      <w:lang w:eastAsia="de-DE"/>
    </w:rPr>
  </w:style>
  <w:style w:type="paragraph" w:styleId="Titre4">
    <w:name w:val="heading 4"/>
    <w:aliases w:val="Anhang"/>
    <w:basedOn w:val="Normal"/>
    <w:next w:val="Normal"/>
    <w:qFormat/>
    <w:rsid w:val="00C150A1"/>
    <w:pPr>
      <w:keepNext/>
      <w:pageBreakBefore/>
      <w:numPr>
        <w:ilvl w:val="3"/>
        <w:numId w:val="3"/>
      </w:numPr>
      <w:spacing w:before="2440" w:line="851" w:lineRule="exact"/>
      <w:outlineLvl w:val="3"/>
    </w:pPr>
    <w:rPr>
      <w:rFonts w:ascii="Arial" w:hAnsi="Arial"/>
      <w:b/>
      <w:bCs/>
      <w:sz w:val="60"/>
      <w:szCs w:val="28"/>
      <w:lang w:eastAsia="de-DE"/>
    </w:rPr>
  </w:style>
  <w:style w:type="paragraph" w:styleId="Titre5">
    <w:name w:val="heading 5"/>
    <w:basedOn w:val="Normal"/>
    <w:next w:val="Normal"/>
    <w:qFormat/>
    <w:rsid w:val="00C150A1"/>
    <w:pPr>
      <w:numPr>
        <w:ilvl w:val="4"/>
        <w:numId w:val="3"/>
      </w:numPr>
      <w:spacing w:before="240" w:after="60" w:line="284" w:lineRule="atLeast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paragraph" w:styleId="Titre6">
    <w:name w:val="heading 6"/>
    <w:basedOn w:val="Normal"/>
    <w:next w:val="Normal"/>
    <w:qFormat/>
    <w:rsid w:val="00C150A1"/>
    <w:pPr>
      <w:numPr>
        <w:ilvl w:val="5"/>
        <w:numId w:val="3"/>
      </w:numPr>
      <w:spacing w:before="240" w:after="60" w:line="284" w:lineRule="atLeast"/>
      <w:outlineLvl w:val="5"/>
    </w:pPr>
    <w:rPr>
      <w:b/>
      <w:bCs/>
      <w:sz w:val="22"/>
      <w:szCs w:val="22"/>
      <w:lang w:eastAsia="de-DE"/>
    </w:rPr>
  </w:style>
  <w:style w:type="paragraph" w:styleId="Titre7">
    <w:name w:val="heading 7"/>
    <w:basedOn w:val="Normal"/>
    <w:next w:val="Normal"/>
    <w:qFormat/>
    <w:rsid w:val="00C150A1"/>
    <w:pPr>
      <w:numPr>
        <w:ilvl w:val="6"/>
        <w:numId w:val="3"/>
      </w:numPr>
      <w:spacing w:before="240" w:after="60" w:line="284" w:lineRule="atLeast"/>
      <w:outlineLvl w:val="6"/>
    </w:pPr>
    <w:rPr>
      <w:lang w:eastAsia="de-DE"/>
    </w:rPr>
  </w:style>
  <w:style w:type="paragraph" w:styleId="Titre8">
    <w:name w:val="heading 8"/>
    <w:basedOn w:val="Normal"/>
    <w:next w:val="Normal"/>
    <w:qFormat/>
    <w:rsid w:val="00C150A1"/>
    <w:pPr>
      <w:numPr>
        <w:ilvl w:val="7"/>
        <w:numId w:val="3"/>
      </w:numPr>
      <w:spacing w:before="240" w:after="60" w:line="284" w:lineRule="atLeast"/>
      <w:outlineLvl w:val="7"/>
    </w:pPr>
    <w:rPr>
      <w:i/>
      <w:iCs/>
      <w:lang w:eastAsia="de-DE"/>
    </w:rPr>
  </w:style>
  <w:style w:type="paragraph" w:styleId="Titre9">
    <w:name w:val="heading 9"/>
    <w:basedOn w:val="Normal"/>
    <w:next w:val="Normal"/>
    <w:qFormat/>
    <w:rsid w:val="00C150A1"/>
    <w:pPr>
      <w:numPr>
        <w:ilvl w:val="8"/>
        <w:numId w:val="3"/>
      </w:numPr>
      <w:spacing w:before="240" w:after="60" w:line="284" w:lineRule="atLeast"/>
      <w:outlineLvl w:val="8"/>
    </w:pPr>
    <w:rPr>
      <w:rFonts w:ascii="Arial" w:hAnsi="Arial" w:cs="Arial"/>
      <w:sz w:val="22"/>
      <w:szCs w:val="22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aliases w:val="Tabellengitternetz,Tabellenraster1"/>
    <w:basedOn w:val="TableauNormal"/>
    <w:rsid w:val="002D0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2">
    <w:name w:val="List Bullet 2"/>
    <w:basedOn w:val="Normal"/>
    <w:semiHidden/>
    <w:rsid w:val="00450FDF"/>
    <w:pPr>
      <w:numPr>
        <w:ilvl w:val="1"/>
        <w:numId w:val="2"/>
      </w:numPr>
      <w:spacing w:line="284" w:lineRule="atLeast"/>
    </w:pPr>
    <w:rPr>
      <w:rFonts w:ascii="Arial" w:hAnsi="Arial"/>
      <w:sz w:val="20"/>
    </w:rPr>
  </w:style>
  <w:style w:type="paragraph" w:styleId="Listepuces3">
    <w:name w:val="List Bullet 3"/>
    <w:basedOn w:val="Normal"/>
    <w:semiHidden/>
    <w:rsid w:val="00450FDF"/>
    <w:pPr>
      <w:numPr>
        <w:ilvl w:val="2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4">
    <w:name w:val="List Bullet 4"/>
    <w:basedOn w:val="Normal"/>
    <w:semiHidden/>
    <w:rsid w:val="00450FDF"/>
    <w:pPr>
      <w:numPr>
        <w:ilvl w:val="3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5">
    <w:name w:val="List Bullet 5"/>
    <w:basedOn w:val="Normal"/>
    <w:semiHidden/>
    <w:rsid w:val="00450FDF"/>
    <w:pPr>
      <w:numPr>
        <w:ilvl w:val="4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">
    <w:name w:val="List Bullet"/>
    <w:aliases w:val="- A1"/>
    <w:basedOn w:val="Normal"/>
    <w:rsid w:val="00450FDF"/>
    <w:pPr>
      <w:numPr>
        <w:numId w:val="2"/>
      </w:numPr>
      <w:spacing w:line="284" w:lineRule="atLeast"/>
    </w:pPr>
    <w:rPr>
      <w:rFonts w:ascii="Arial" w:hAnsi="Arial"/>
      <w:sz w:val="20"/>
    </w:rPr>
  </w:style>
  <w:style w:type="numbering" w:customStyle="1" w:styleId="ListeAufzaehlung">
    <w:name w:val="Liste Aufzaehlung"/>
    <w:basedOn w:val="Aucuneliste"/>
    <w:semiHidden/>
    <w:rsid w:val="00450FDF"/>
    <w:pPr>
      <w:numPr>
        <w:numId w:val="2"/>
      </w:numPr>
    </w:pPr>
  </w:style>
  <w:style w:type="paragraph" w:styleId="Textedebulles">
    <w:name w:val="Balloon Text"/>
    <w:basedOn w:val="Normal"/>
    <w:semiHidden/>
    <w:rsid w:val="00253DDB"/>
    <w:rPr>
      <w:rFonts w:ascii="Tahoma" w:hAnsi="Tahoma" w:cs="Tahoma"/>
      <w:sz w:val="16"/>
      <w:szCs w:val="16"/>
    </w:rPr>
  </w:style>
  <w:style w:type="paragraph" w:customStyle="1" w:styleId="FormatvorlageAufzhlungszeichen">
    <w:name w:val="Formatvorlage Aufzählungszeichen"/>
    <w:aliases w:val="- A1 + 8 pt Zeilenabstand:  einfach + Links:..."/>
    <w:basedOn w:val="Listepuces"/>
    <w:rsid w:val="00436FCB"/>
    <w:pPr>
      <w:spacing w:line="240" w:lineRule="auto"/>
      <w:ind w:left="170" w:hanging="170"/>
    </w:pPr>
    <w:rPr>
      <w:sz w:val="16"/>
      <w:szCs w:val="20"/>
    </w:rPr>
  </w:style>
  <w:style w:type="paragraph" w:customStyle="1" w:styleId="StandardArial">
    <w:name w:val="Standard + Arial"/>
    <w:aliases w:val="7 pt,Vor:  1.2 pt"/>
    <w:basedOn w:val="FormatvorlageAufzhlungszeichen"/>
    <w:rsid w:val="00423AC9"/>
    <w:pPr>
      <w:numPr>
        <w:numId w:val="0"/>
      </w:numPr>
    </w:pPr>
    <w:rPr>
      <w:rFonts w:cs="Arial"/>
      <w:szCs w:val="16"/>
    </w:rPr>
  </w:style>
  <w:style w:type="paragraph" w:styleId="En-tte">
    <w:name w:val="header"/>
    <w:basedOn w:val="Normal"/>
    <w:link w:val="En-tteCar"/>
    <w:rsid w:val="00C150A1"/>
    <w:pPr>
      <w:spacing w:line="213" w:lineRule="exact"/>
    </w:pPr>
    <w:rPr>
      <w:rFonts w:ascii="Arial" w:hAnsi="Arial"/>
      <w:sz w:val="15"/>
      <w:lang w:eastAsia="de-DE"/>
    </w:rPr>
  </w:style>
  <w:style w:type="numbering" w:customStyle="1" w:styleId="ListeUeberschriften">
    <w:name w:val="Liste Ueberschriften"/>
    <w:basedOn w:val="Aucuneliste"/>
    <w:semiHidden/>
    <w:rsid w:val="00C150A1"/>
    <w:pPr>
      <w:numPr>
        <w:numId w:val="3"/>
      </w:numPr>
    </w:pPr>
  </w:style>
  <w:style w:type="paragraph" w:customStyle="1" w:styleId="Bild">
    <w:name w:val="Bild"/>
    <w:basedOn w:val="Normal"/>
    <w:semiHidden/>
    <w:rsid w:val="00C150A1"/>
    <w:pPr>
      <w:keepNext/>
    </w:pPr>
    <w:rPr>
      <w:rFonts w:ascii="Arial" w:hAnsi="Arial"/>
      <w:sz w:val="19"/>
      <w:lang w:eastAsia="de-DE"/>
    </w:rPr>
  </w:style>
  <w:style w:type="paragraph" w:customStyle="1" w:styleId="Abbildungsverzeichnis-AV">
    <w:name w:val="Abbildungsverzeichnis - AV"/>
    <w:basedOn w:val="Normal"/>
    <w:next w:val="Normal"/>
    <w:rsid w:val="00C150A1"/>
    <w:pPr>
      <w:numPr>
        <w:numId w:val="4"/>
      </w:numPr>
      <w:spacing w:line="213" w:lineRule="exact"/>
    </w:pPr>
    <w:rPr>
      <w:rFonts w:ascii="Arial" w:hAnsi="Arial"/>
      <w:b/>
      <w:sz w:val="15"/>
    </w:rPr>
  </w:style>
  <w:style w:type="paragraph" w:customStyle="1" w:styleId="BeschreibungAbbildung-BU">
    <w:name w:val="Beschreibung Abbildung - BU"/>
    <w:basedOn w:val="Normal"/>
    <w:rsid w:val="00C150A1"/>
    <w:pPr>
      <w:keepNext/>
      <w:spacing w:line="213" w:lineRule="exact"/>
    </w:pPr>
    <w:rPr>
      <w:rFonts w:ascii="Arial" w:hAnsi="Arial"/>
      <w:sz w:val="15"/>
      <w:lang w:eastAsia="de-DE"/>
    </w:rPr>
  </w:style>
  <w:style w:type="numbering" w:customStyle="1" w:styleId="ListeAbbildungsverzeichnis">
    <w:name w:val="Liste Abbildungsverzeichnis"/>
    <w:basedOn w:val="Aucuneliste"/>
    <w:semiHidden/>
    <w:rsid w:val="00C150A1"/>
    <w:pPr>
      <w:numPr>
        <w:numId w:val="4"/>
      </w:numPr>
    </w:pPr>
  </w:style>
  <w:style w:type="paragraph" w:styleId="Notedebasdepage">
    <w:name w:val="footnote text"/>
    <w:basedOn w:val="Normal"/>
    <w:semiHidden/>
    <w:rsid w:val="00245E9D"/>
    <w:rPr>
      <w:sz w:val="20"/>
      <w:szCs w:val="20"/>
    </w:rPr>
  </w:style>
  <w:style w:type="character" w:styleId="Appelnotedebasdep">
    <w:name w:val="footnote reference"/>
    <w:semiHidden/>
    <w:rsid w:val="00245E9D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245E9D"/>
    <w:pPr>
      <w:tabs>
        <w:tab w:val="center" w:pos="4536"/>
        <w:tab w:val="right" w:pos="9072"/>
      </w:tabs>
    </w:pPr>
  </w:style>
  <w:style w:type="paragraph" w:customStyle="1" w:styleId="FormatvorlageFormatvorlageAufzhlungszeichen">
    <w:name w:val="Formatvorlage Formatvorlage Aufzählungszeichen"/>
    <w:aliases w:val="- A1 + 8 pt Zeilenabstand:  ..."/>
    <w:basedOn w:val="FormatvorlageAufzhlungszeichen"/>
    <w:rsid w:val="00DE5354"/>
    <w:pPr>
      <w:spacing w:before="40" w:after="40"/>
      <w:ind w:left="0" w:firstLine="0"/>
    </w:pPr>
    <w:rPr>
      <w:sz w:val="12"/>
    </w:rPr>
  </w:style>
  <w:style w:type="character" w:customStyle="1" w:styleId="FormatvorlageArial5pt">
    <w:name w:val="Formatvorlage Arial 5 pt"/>
    <w:rsid w:val="00DE5354"/>
    <w:rPr>
      <w:rFonts w:ascii="Arial" w:hAnsi="Arial"/>
      <w:sz w:val="40"/>
    </w:rPr>
  </w:style>
  <w:style w:type="paragraph" w:customStyle="1" w:styleId="FormatvorlageStandardArial">
    <w:name w:val="Formatvorlage Standard + Arial"/>
    <w:aliases w:val="8 pt + 5 pt Links:  0 cm Erste Zeile:  0 cm"/>
    <w:basedOn w:val="StandardArial"/>
    <w:rsid w:val="00DE5354"/>
    <w:pPr>
      <w:spacing w:before="40"/>
    </w:pPr>
    <w:rPr>
      <w:rFonts w:cs="Times New Roman"/>
      <w:sz w:val="10"/>
      <w:szCs w:val="20"/>
    </w:rPr>
  </w:style>
  <w:style w:type="paragraph" w:customStyle="1" w:styleId="TextHngend">
    <w:name w:val="Text Hängend"/>
    <w:basedOn w:val="FormatvorlageAufzhlungszeichen"/>
    <w:rsid w:val="008A5674"/>
    <w:pPr>
      <w:numPr>
        <w:numId w:val="0"/>
      </w:numPr>
      <w:tabs>
        <w:tab w:val="left" w:pos="6"/>
      </w:tabs>
      <w:spacing w:before="24"/>
    </w:pPr>
    <w:rPr>
      <w:sz w:val="14"/>
    </w:rPr>
  </w:style>
  <w:style w:type="paragraph" w:customStyle="1" w:styleId="FormatvorlageTextHngendLinks0cmHngend09cm">
    <w:name w:val="Formatvorlage Text Hängend + Links:  0 cm Hängend:  0.9 cm"/>
    <w:basedOn w:val="TextHngend"/>
    <w:rsid w:val="008A5674"/>
    <w:pPr>
      <w:ind w:left="1077" w:hanging="1077"/>
    </w:pPr>
  </w:style>
  <w:style w:type="paragraph" w:customStyle="1" w:styleId="TabText">
    <w:name w:val="TabText"/>
    <w:basedOn w:val="FormatvorlageAufzhlungszeichen"/>
    <w:rsid w:val="00676608"/>
    <w:pPr>
      <w:numPr>
        <w:numId w:val="0"/>
      </w:numPr>
      <w:ind w:left="363" w:hanging="363"/>
    </w:pPr>
    <w:rPr>
      <w:sz w:val="14"/>
    </w:rPr>
  </w:style>
  <w:style w:type="paragraph" w:customStyle="1" w:styleId="Tabellentext">
    <w:name w:val="Tabellentext"/>
    <w:basedOn w:val="Normal"/>
    <w:qFormat/>
    <w:rsid w:val="0051283F"/>
    <w:pPr>
      <w:ind w:left="-91"/>
    </w:pPr>
    <w:rPr>
      <w:rFonts w:ascii="Arial" w:hAnsi="Arial"/>
      <w:sz w:val="14"/>
      <w:szCs w:val="20"/>
    </w:rPr>
  </w:style>
  <w:style w:type="paragraph" w:customStyle="1" w:styleId="Tabellenaufzhlung">
    <w:name w:val="Tabellenaufzählung"/>
    <w:basedOn w:val="Tabellentext"/>
    <w:qFormat/>
    <w:rsid w:val="00CF7157"/>
    <w:pPr>
      <w:numPr>
        <w:numId w:val="7"/>
      </w:numPr>
      <w:ind w:left="0" w:hanging="91"/>
    </w:pPr>
    <w:rPr>
      <w:szCs w:val="12"/>
    </w:rPr>
  </w:style>
  <w:style w:type="paragraph" w:customStyle="1" w:styleId="Tabellentext6pt">
    <w:name w:val="Tabellentext 6pt"/>
    <w:basedOn w:val="Tabellentext"/>
    <w:qFormat/>
    <w:rsid w:val="00E1381F"/>
    <w:rPr>
      <w:sz w:val="12"/>
      <w:szCs w:val="12"/>
    </w:rPr>
  </w:style>
  <w:style w:type="character" w:customStyle="1" w:styleId="PieddepageCar">
    <w:name w:val="Pied de page Car"/>
    <w:basedOn w:val="Policepardfaut"/>
    <w:link w:val="Pieddepage"/>
    <w:uiPriority w:val="99"/>
    <w:rsid w:val="00557D98"/>
    <w:rPr>
      <w:sz w:val="24"/>
      <w:szCs w:val="24"/>
      <w:lang w:val="de-CH" w:eastAsia="de-CH"/>
    </w:rPr>
  </w:style>
  <w:style w:type="character" w:styleId="Marquedecommentaire">
    <w:name w:val="annotation reference"/>
    <w:basedOn w:val="Policepardfaut"/>
    <w:semiHidden/>
    <w:unhideWhenUsed/>
    <w:rsid w:val="002C163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2C16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2C1636"/>
    <w:rPr>
      <w:lang w:val="de-CH" w:eastAsia="de-CH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C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C1636"/>
    <w:rPr>
      <w:b/>
      <w:bCs/>
      <w:lang w:val="de-CH" w:eastAsia="de-CH"/>
    </w:rPr>
  </w:style>
  <w:style w:type="paragraph" w:styleId="Rvision">
    <w:name w:val="Revision"/>
    <w:hidden/>
    <w:uiPriority w:val="99"/>
    <w:semiHidden/>
    <w:rsid w:val="002C1636"/>
    <w:rPr>
      <w:sz w:val="24"/>
      <w:szCs w:val="24"/>
      <w:lang w:val="de-CH" w:eastAsia="de-CH"/>
    </w:rPr>
  </w:style>
  <w:style w:type="character" w:customStyle="1" w:styleId="En-tteCar">
    <w:name w:val="En-tête Car"/>
    <w:basedOn w:val="Policepardfaut"/>
    <w:link w:val="En-tte"/>
    <w:semiHidden/>
    <w:rsid w:val="004E20AA"/>
    <w:rPr>
      <w:rFonts w:ascii="Arial" w:hAnsi="Arial"/>
      <w:sz w:val="15"/>
      <w:szCs w:val="24"/>
      <w:lang w:val="de-CH" w:eastAsia="de-DE"/>
    </w:rPr>
  </w:style>
  <w:style w:type="character" w:customStyle="1" w:styleId="KopfDeptChar">
    <w:name w:val="KopfDept Char"/>
    <w:link w:val="KopfDept"/>
    <w:locked/>
    <w:rsid w:val="004E20AA"/>
    <w:rPr>
      <w:rFonts w:ascii="Arial" w:hAnsi="Arial" w:cs="Arial"/>
      <w:noProof/>
      <w:sz w:val="15"/>
      <w:szCs w:val="24"/>
      <w:lang w:val="de-CH" w:eastAsia="de-DE"/>
    </w:rPr>
  </w:style>
  <w:style w:type="paragraph" w:customStyle="1" w:styleId="KopfDept">
    <w:name w:val="KopfDept"/>
    <w:basedOn w:val="Normal"/>
    <w:next w:val="Normal"/>
    <w:link w:val="KopfDeptChar"/>
    <w:rsid w:val="004E20AA"/>
    <w:pPr>
      <w:suppressAutoHyphens/>
      <w:spacing w:after="100" w:line="200" w:lineRule="exact"/>
      <w:jc w:val="both"/>
    </w:pPr>
    <w:rPr>
      <w:rFonts w:ascii="Arial" w:hAnsi="Arial" w:cs="Arial"/>
      <w:noProof/>
      <w:sz w:val="15"/>
      <w:lang w:eastAsia="de-DE"/>
    </w:rPr>
  </w:style>
  <w:style w:type="character" w:styleId="Lienhypertexte">
    <w:name w:val="Hyperlink"/>
    <w:basedOn w:val="Policepardfaut"/>
    <w:unhideWhenUsed/>
    <w:rsid w:val="00695F66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95F6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E5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31D181-32D6-4AAF-BA4C-F1003F7AB0FF}"/>
      </w:docPartPr>
      <w:docPartBody>
        <w:p w:rsidR="00A36456" w:rsidRDefault="008D28F1"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1E28E0C1CF40B3AE946BBDC65FD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03D3F-7E50-46EE-9BB0-0B542C878E93}"/>
      </w:docPartPr>
      <w:docPartBody>
        <w:p w:rsidR="00A36456" w:rsidRDefault="008D28F1" w:rsidP="008D28F1">
          <w:pPr>
            <w:pStyle w:val="D01E28E0C1CF40B3AE946BBDC65FD832"/>
          </w:pPr>
          <w:r w:rsidRPr="007E5D25">
            <w:rPr>
              <w:rStyle w:val="Textedelespacerserv"/>
              <w:lang w:val="fr-CH"/>
            </w:rPr>
            <w:t>Cliquez ou appuyez ici pour entrer du texte.</w:t>
          </w:r>
        </w:p>
      </w:docPartBody>
    </w:docPart>
    <w:docPart>
      <w:docPartPr>
        <w:name w:val="EE95819A61A4456AAF60F28BCB3ED3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20301-304A-4063-AEC5-177B55CEC671}"/>
      </w:docPartPr>
      <w:docPartBody>
        <w:p w:rsidR="00A36456" w:rsidRDefault="008D28F1" w:rsidP="008D28F1">
          <w:pPr>
            <w:pStyle w:val="EE95819A61A4456AAF60F28BCB3ED3E9"/>
          </w:pPr>
          <w:r w:rsidRPr="007E5D25">
            <w:rPr>
              <w:rStyle w:val="Textedelespacerserv"/>
              <w:lang w:val="fr-CH"/>
            </w:rPr>
            <w:t>Cliquez ou appuyez ici pour entrer du texte.</w:t>
          </w:r>
        </w:p>
      </w:docPartBody>
    </w:docPart>
    <w:docPart>
      <w:docPartPr>
        <w:name w:val="FE603F1B2D8A478B9E94CBC5058F8D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209FA-6340-4E21-B4EA-8525E8B89EDC}"/>
      </w:docPartPr>
      <w:docPartBody>
        <w:p w:rsidR="00A36456" w:rsidRDefault="008D28F1" w:rsidP="008D28F1">
          <w:pPr>
            <w:pStyle w:val="FE603F1B2D8A478B9E94CBC5058F8DF3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8141A74AFF433FBD6900C443D5F6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46E839-AE35-4FE8-B289-177B8DF3C7B3}"/>
      </w:docPartPr>
      <w:docPartBody>
        <w:p w:rsidR="00A36456" w:rsidRDefault="008D28F1" w:rsidP="008D28F1">
          <w:pPr>
            <w:pStyle w:val="C08141A74AFF433FBD6900C443D5F63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E7DD917BA904A90B27ACEB9F5A11C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043BD3-6D6F-47F4-995F-67D89DA9DB84}"/>
      </w:docPartPr>
      <w:docPartBody>
        <w:p w:rsidR="00A36456" w:rsidRDefault="008D28F1" w:rsidP="008D28F1">
          <w:pPr>
            <w:pStyle w:val="7E7DD917BA904A90B27ACEB9F5A11CE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5BC23CD2964542BA8268544DE14D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EB3724-EA20-4C0C-A4D0-E4E6B2964C52}"/>
      </w:docPartPr>
      <w:docPartBody>
        <w:p w:rsidR="00A36456" w:rsidRDefault="008D28F1" w:rsidP="008D28F1">
          <w:pPr>
            <w:pStyle w:val="C75BC23CD2964542BA8268544DE14D8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7677DF09F40B3948C82BC8745C9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D2FFA-9BC1-4DD9-BE4D-8B7AB9F0BC8C}"/>
      </w:docPartPr>
      <w:docPartBody>
        <w:p w:rsidR="00A36456" w:rsidRDefault="008D28F1" w:rsidP="008D28F1">
          <w:pPr>
            <w:pStyle w:val="DEF7677DF09F40B3948C82BC8745C98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E5054C963E4539AE8954436BB93A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E0BFDB-5D43-4E46-9AB3-5C14D24F3163}"/>
      </w:docPartPr>
      <w:docPartBody>
        <w:p w:rsidR="00A36456" w:rsidRDefault="008D28F1" w:rsidP="008D28F1">
          <w:pPr>
            <w:pStyle w:val="02E5054C963E4539AE8954436BB93AD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21CDA36D3646E0828F4E9B3CBC77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09BDB-9C21-4358-9F11-9B6E1F773011}"/>
      </w:docPartPr>
      <w:docPartBody>
        <w:p w:rsidR="00A36456" w:rsidRDefault="008D28F1" w:rsidP="008D28F1">
          <w:pPr>
            <w:pStyle w:val="B021CDA36D3646E0828F4E9B3CBC770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2369979AC0E44F78D05C3CB2768BC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A8E23-76FB-4ADD-8D8F-15ED6F1AE01A}"/>
      </w:docPartPr>
      <w:docPartBody>
        <w:p w:rsidR="00A36456" w:rsidRDefault="008D28F1" w:rsidP="008D28F1">
          <w:pPr>
            <w:pStyle w:val="72369979AC0E44F78D05C3CB2768BC7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95ED9578AF4FA0B2812EC8FD0D08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885535-6F74-4D30-B4FF-C3AC4B572B78}"/>
      </w:docPartPr>
      <w:docPartBody>
        <w:p w:rsidR="00A36456" w:rsidRDefault="008D28F1" w:rsidP="008D28F1">
          <w:pPr>
            <w:pStyle w:val="EA95ED9578AF4FA0B2812EC8FD0D08E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12F2000EFB455B9F43B4FA786FC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54AE01-4167-4D33-BDFD-CC8BEAF88314}"/>
      </w:docPartPr>
      <w:docPartBody>
        <w:p w:rsidR="00A36456" w:rsidRDefault="008D28F1" w:rsidP="008D28F1">
          <w:pPr>
            <w:pStyle w:val="3312F2000EFB455B9F43B4FA786FC06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2D13A271034851B619B7CFB6F5B1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E6552B-A23B-4B89-8609-2DA643F13B03}"/>
      </w:docPartPr>
      <w:docPartBody>
        <w:p w:rsidR="00A36456" w:rsidRDefault="008D28F1" w:rsidP="008D28F1">
          <w:pPr>
            <w:pStyle w:val="2E2D13A271034851B619B7CFB6F5B15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4870E2D4D8848F8B98CE574A0DF6B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E9086F-4A48-4326-87CD-F076A428254F}"/>
      </w:docPartPr>
      <w:docPartBody>
        <w:p w:rsidR="00A36456" w:rsidRDefault="008D28F1" w:rsidP="008D28F1">
          <w:pPr>
            <w:pStyle w:val="54870E2D4D8848F8B98CE574A0DF6B2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B76DEB60E045C8863F7EEC957F1D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C3C871-AFAB-4FDE-B608-F9CFBCA28F19}"/>
      </w:docPartPr>
      <w:docPartBody>
        <w:p w:rsidR="00A36456" w:rsidRDefault="008D28F1" w:rsidP="008D28F1">
          <w:pPr>
            <w:pStyle w:val="CFB76DEB60E045C8863F7EEC957F1D6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38C3BEAC1A47D68851114A1B97A4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E88D51-9255-4326-B559-25F8FA303EDC}"/>
      </w:docPartPr>
      <w:docPartBody>
        <w:p w:rsidR="00A36456" w:rsidRDefault="008D28F1" w:rsidP="008D28F1">
          <w:pPr>
            <w:pStyle w:val="C438C3BEAC1A47D68851114A1B97A47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CF6D15231F4CC592BD0E4A5D21A4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DBE333-D5B4-408F-A78F-D83AB72C5C29}"/>
      </w:docPartPr>
      <w:docPartBody>
        <w:p w:rsidR="00A36456" w:rsidRDefault="008D28F1" w:rsidP="008D28F1">
          <w:pPr>
            <w:pStyle w:val="A0CF6D15231F4CC592BD0E4A5D21A49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F9D39A6807545CE9F8F80C4B2417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8491E1-91DE-4ED4-BB69-C81A4D1D9306}"/>
      </w:docPartPr>
      <w:docPartBody>
        <w:p w:rsidR="00A36456" w:rsidRDefault="008D28F1" w:rsidP="008D28F1">
          <w:pPr>
            <w:pStyle w:val="4F9D39A6807545CE9F8F80C4B24177F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F1769BDCF4516877291716B359E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80407E-5C15-4876-9595-8155684BE997}"/>
      </w:docPartPr>
      <w:docPartBody>
        <w:p w:rsidR="00A36456" w:rsidRDefault="008D28F1" w:rsidP="008D28F1">
          <w:pPr>
            <w:pStyle w:val="CADF1769BDCF4516877291716B359EC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993CE25CE0E4AA38DF93CFC8413F4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DEDE5E-C864-476F-8533-CEB66B81F3A1}"/>
      </w:docPartPr>
      <w:docPartBody>
        <w:p w:rsidR="00A36456" w:rsidRDefault="008D28F1" w:rsidP="008D28F1">
          <w:pPr>
            <w:pStyle w:val="3993CE25CE0E4AA38DF93CFC8413F4C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322004A51B4445A605E756A59185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1AA8C5-A4A5-4DFD-B1F5-AE253C9C2730}"/>
      </w:docPartPr>
      <w:docPartBody>
        <w:p w:rsidR="00A36456" w:rsidRDefault="008D28F1" w:rsidP="008D28F1">
          <w:pPr>
            <w:pStyle w:val="73322004A51B4445A605E756A59185F7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DA1D9CAD654C53957AE454F6484E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B38D64-314F-49E2-B144-C26A316F3531}"/>
      </w:docPartPr>
      <w:docPartBody>
        <w:p w:rsidR="00A36456" w:rsidRDefault="008D28F1" w:rsidP="008D28F1">
          <w:pPr>
            <w:pStyle w:val="E9DA1D9CAD654C53957AE454F6484E8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C284EC402F431689260E858E1F07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95B475-9244-4DDD-8667-875CB1F9B588}"/>
      </w:docPartPr>
      <w:docPartBody>
        <w:p w:rsidR="00A36456" w:rsidRDefault="008D28F1" w:rsidP="008D28F1">
          <w:pPr>
            <w:pStyle w:val="CCC284EC402F431689260E858E1F078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A84902CC3247C7BF20BD01DCBD2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49BBB0-1CC4-4D58-9F72-1FDA8788F3CC}"/>
      </w:docPartPr>
      <w:docPartBody>
        <w:p w:rsidR="00A36456" w:rsidRDefault="008D28F1" w:rsidP="008D28F1">
          <w:pPr>
            <w:pStyle w:val="A3A84902CC3247C7BF20BD01DCBD258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2872C6DC364708BFA0139A53FD9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20B13A-3508-40F6-8D47-3DCDBAFEEA9F}"/>
      </w:docPartPr>
      <w:docPartBody>
        <w:p w:rsidR="00A36456" w:rsidRDefault="008D28F1" w:rsidP="008D28F1">
          <w:pPr>
            <w:pStyle w:val="7C2872C6DC364708BFA0139A53FD9EC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1C7B5F23EA4DCC975D53B9FD0220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D664E8-2BFF-4861-A5EB-425E1BA8EA59}"/>
      </w:docPartPr>
      <w:docPartBody>
        <w:p w:rsidR="00A36456" w:rsidRDefault="008D28F1" w:rsidP="008D28F1">
          <w:pPr>
            <w:pStyle w:val="DA1C7B5F23EA4DCC975D53B9FD02208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C9AB45EFC74ADD8CFA14701FCF86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9F2D36-D0A5-4A6C-8197-7F3E7F6BEC06}"/>
      </w:docPartPr>
      <w:docPartBody>
        <w:p w:rsidR="00A36456" w:rsidRDefault="008D28F1" w:rsidP="008D28F1">
          <w:pPr>
            <w:pStyle w:val="7CC9AB45EFC74ADD8CFA14701FCF861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B6F8465B724F10A5F0FF23558653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3C9CCA-8B12-4F8B-933D-25306CACAB24}"/>
      </w:docPartPr>
      <w:docPartBody>
        <w:p w:rsidR="00A36456" w:rsidRDefault="008D28F1" w:rsidP="008D28F1">
          <w:pPr>
            <w:pStyle w:val="25B6F8465B724F10A5F0FF2355865379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DD3863F7FF4F0A98B38A6A1CB5D9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17EA95-C368-4F97-AC8B-D93B2571B300}"/>
      </w:docPartPr>
      <w:docPartBody>
        <w:p w:rsidR="00A36456" w:rsidRDefault="008D28F1" w:rsidP="008D28F1">
          <w:pPr>
            <w:pStyle w:val="8ADD3863F7FF4F0A98B38A6A1CB5D932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ABD89C0D2B409981B4DCFD686103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0446E3-A300-4DFA-A031-EDF228784392}"/>
      </w:docPartPr>
      <w:docPartBody>
        <w:p w:rsidR="00A36456" w:rsidRDefault="008D28F1" w:rsidP="008D28F1">
          <w:pPr>
            <w:pStyle w:val="04ABD89C0D2B409981B4DCFD686103D5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71D314AD784151A256EEF56993C3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3B9FC8-673A-436F-A8A4-481F478E6D03}"/>
      </w:docPartPr>
      <w:docPartBody>
        <w:p w:rsidR="00F11747" w:rsidRDefault="00A36456" w:rsidP="00A36456">
          <w:pPr>
            <w:pStyle w:val="F171D314AD784151A256EEF56993C34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40DB30D74745E5B06A1081E144C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EBD3A5-EF35-4699-A2E7-80C0794B1FF1}"/>
      </w:docPartPr>
      <w:docPartBody>
        <w:p w:rsidR="008A0706" w:rsidRDefault="00F11747" w:rsidP="00F11747">
          <w:pPr>
            <w:pStyle w:val="D240DB30D74745E5B06A1081E144CCA9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9D1F98F3D44BC3967C4DFF89D68B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D6183C-6E4C-477E-97BC-81D87F73823B}"/>
      </w:docPartPr>
      <w:docPartBody>
        <w:p w:rsidR="008A0706" w:rsidRDefault="00F11747" w:rsidP="00F11747">
          <w:pPr>
            <w:pStyle w:val="B49D1F98F3D44BC3967C4DFF89D68BFF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25A05D8EA4581A9506BE6B026CB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8CF4DB-E05F-4C80-9F59-AE8A73B27E44}"/>
      </w:docPartPr>
      <w:docPartBody>
        <w:p w:rsidR="008A0706" w:rsidRDefault="00F11747" w:rsidP="00F11747">
          <w:pPr>
            <w:pStyle w:val="8D325A05D8EA4581A9506BE6B026CB8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253581EB654BB4BB878068F8F00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D29999-34C1-4824-A231-4B00E9F064C9}"/>
      </w:docPartPr>
      <w:docPartBody>
        <w:p w:rsidR="008A0706" w:rsidRDefault="00F11747" w:rsidP="00F11747">
          <w:pPr>
            <w:pStyle w:val="EE253581EB654BB4BB878068F8F006F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FABBF3B28B4D31A69836FFE65B78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10F097-7DBA-4AAA-B692-FE73599654C1}"/>
      </w:docPartPr>
      <w:docPartBody>
        <w:p w:rsidR="008A0706" w:rsidRDefault="00F11747" w:rsidP="00F11747">
          <w:pPr>
            <w:pStyle w:val="BDFABBF3B28B4D31A69836FFE65B787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59D88E57A84444A47BF47F33DBB5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61F30C-BB26-4743-BC62-03731D9AD174}"/>
      </w:docPartPr>
      <w:docPartBody>
        <w:p w:rsidR="008A0706" w:rsidRDefault="00F11747" w:rsidP="00F11747">
          <w:pPr>
            <w:pStyle w:val="B959D88E57A84444A47BF47F33DBB5E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154E69C304EA48C1735BC7F8806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621584-55F8-4A79-98DB-8888E118A5F7}"/>
      </w:docPartPr>
      <w:docPartBody>
        <w:p w:rsidR="008A0706" w:rsidRDefault="00F11747" w:rsidP="00F11747">
          <w:pPr>
            <w:pStyle w:val="D41154E69C304EA48C1735BC7F88060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7ADA173256491DA12CF6D548D9C0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BEEE3-90DE-4582-830F-12047D9AA947}"/>
      </w:docPartPr>
      <w:docPartBody>
        <w:p w:rsidR="00662F29" w:rsidRDefault="00DB58E1" w:rsidP="00DB58E1">
          <w:pPr>
            <w:pStyle w:val="D17ADA173256491DA12CF6D548D9C05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D0CA841FD84D9C9C5113FD30D978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8F5CA4-F303-43B0-B9CD-FDA7A83E083E}"/>
      </w:docPartPr>
      <w:docPartBody>
        <w:p w:rsidR="00963365" w:rsidRDefault="00693C6A" w:rsidP="00693C6A">
          <w:pPr>
            <w:pStyle w:val="09D0CA841FD84D9C9C5113FD30D9789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23397DBAF0420A9C50F12868D115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22B4AB-A9B1-4DBB-B3A4-563EB1843900}"/>
      </w:docPartPr>
      <w:docPartBody>
        <w:p w:rsidR="00963365" w:rsidRDefault="00693C6A" w:rsidP="00693C6A">
          <w:pPr>
            <w:pStyle w:val="1B23397DBAF0420A9C50F12868D1152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2D08574103496D9B2DCE8112F27B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1F6187-9E78-4C2D-B86F-69488B593C65}"/>
      </w:docPartPr>
      <w:docPartBody>
        <w:p w:rsidR="00963365" w:rsidRDefault="00693C6A" w:rsidP="00693C6A">
          <w:pPr>
            <w:pStyle w:val="812D08574103496D9B2DCE8112F27B6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992030F0F144F79505A64D274E40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ADD6E-E883-47A9-9072-04DC926DDDF5}"/>
      </w:docPartPr>
      <w:docPartBody>
        <w:p w:rsidR="00963365" w:rsidRDefault="00693C6A" w:rsidP="00693C6A">
          <w:pPr>
            <w:pStyle w:val="E9992030F0F144F79505A64D274E40C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193F29D4734EB5856E2406EF0585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EA330B-DCFF-459D-97B0-5F50B872E5BC}"/>
      </w:docPartPr>
      <w:docPartBody>
        <w:p w:rsidR="00E84EB7" w:rsidRDefault="00656F07" w:rsidP="00656F07">
          <w:pPr>
            <w:pStyle w:val="B2193F29D4734EB5856E2406EF05859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7872C9B5EED4CE1BAA395ECBCF051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44F317-01B8-4B97-98C6-E92713ED0231}"/>
      </w:docPartPr>
      <w:docPartBody>
        <w:p w:rsidR="00E84EB7" w:rsidRDefault="00656F07" w:rsidP="00656F07">
          <w:pPr>
            <w:pStyle w:val="E7872C9B5EED4CE1BAA395ECBCF05112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F8044FA7F943EC96BF237D3DA424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184121-9ABA-435F-AF62-A287E8931B4F}"/>
      </w:docPartPr>
      <w:docPartBody>
        <w:p w:rsidR="00E84EB7" w:rsidRDefault="00656F07" w:rsidP="00656F07">
          <w:pPr>
            <w:pStyle w:val="FAF8044FA7F943EC96BF237D3DA42443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792203C1E142018966C14576AA29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C34C7C-2173-4909-8EE5-F53DA86EBA4C}"/>
      </w:docPartPr>
      <w:docPartBody>
        <w:p w:rsidR="00E84EB7" w:rsidRDefault="00656F07" w:rsidP="00656F07">
          <w:pPr>
            <w:pStyle w:val="67792203C1E142018966C14576AA29A2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56FE93028374C9EBAA140C6CFCD03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63A244-C579-404A-8F06-79E8954770AC}"/>
      </w:docPartPr>
      <w:docPartBody>
        <w:p w:rsidR="00E84EB7" w:rsidRDefault="00656F07" w:rsidP="00656F07">
          <w:pPr>
            <w:pStyle w:val="C56FE93028374C9EBAA140C6CFCD03E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7EDB3992DF471A92503AF49FA23F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146AFD-CD33-4CB8-BE1B-AD117768BB4B}"/>
      </w:docPartPr>
      <w:docPartBody>
        <w:p w:rsidR="00E84EB7" w:rsidRDefault="00656F07" w:rsidP="00656F07">
          <w:pPr>
            <w:pStyle w:val="2A7EDB3992DF471A92503AF49FA23F53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D49D15099D740FFA7F27FAB0C7BFB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82300D-C860-4112-A47A-F56BC8863AA5}"/>
      </w:docPartPr>
      <w:docPartBody>
        <w:p w:rsidR="00E84EB7" w:rsidRDefault="00656F07" w:rsidP="00656F07">
          <w:pPr>
            <w:pStyle w:val="DD49D15099D740FFA7F27FAB0C7BFB6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746A73025D24CA78448D5997AD62D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F4F24E-6440-4AB3-8DB2-2E1191787FCD}"/>
      </w:docPartPr>
      <w:docPartBody>
        <w:p w:rsidR="00E84EB7" w:rsidRDefault="00656F07" w:rsidP="00656F07">
          <w:pPr>
            <w:pStyle w:val="4746A73025D24CA78448D5997AD62D92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10F988A6C7542F3B35DDE47536C0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594803-4AC3-4D57-9B9D-9A94B3D93DF7}"/>
      </w:docPartPr>
      <w:docPartBody>
        <w:p w:rsidR="00E84EB7" w:rsidRDefault="00656F07" w:rsidP="00656F07">
          <w:pPr>
            <w:pStyle w:val="310F988A6C7542F3B35DDE47536C037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F52CCBB4BFC42E39C879F3639D84F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5D2B7E-DDAB-40B9-A64C-BCB3E5FD751A}"/>
      </w:docPartPr>
      <w:docPartBody>
        <w:p w:rsidR="00E84EB7" w:rsidRDefault="00656F07" w:rsidP="00656F07">
          <w:pPr>
            <w:pStyle w:val="4F52CCBB4BFC42E39C879F3639D84F3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BBC9DB4696F48EDA047FED8A49C58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69D2AD-946C-4CDE-9055-41F6407C893A}"/>
      </w:docPartPr>
      <w:docPartBody>
        <w:p w:rsidR="00E84EB7" w:rsidRDefault="00656F07" w:rsidP="00656F07">
          <w:pPr>
            <w:pStyle w:val="FBBC9DB4696F48EDA047FED8A49C58D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BE7184377AA4B56917F1D938F44B7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C194DD-E652-4A4F-8C30-FAE7911FDEA7}"/>
      </w:docPartPr>
      <w:docPartBody>
        <w:p w:rsidR="00E84EB7" w:rsidRDefault="00656F07" w:rsidP="00656F07">
          <w:pPr>
            <w:pStyle w:val="3BE7184377AA4B56917F1D938F44B70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B33412D06D0448ABB81ABCD4C9944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895664-BC2B-48D3-A50B-E8B2D34657A4}"/>
      </w:docPartPr>
      <w:docPartBody>
        <w:p w:rsidR="00E84EB7" w:rsidRDefault="00656F07" w:rsidP="00656F07">
          <w:pPr>
            <w:pStyle w:val="8B33412D06D0448ABB81ABCD4C994499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4B1CF77A63F4DEF96538AFD627567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664394-9BCA-4B40-A234-DDFCDE1814FB}"/>
      </w:docPartPr>
      <w:docPartBody>
        <w:p w:rsidR="00E84EB7" w:rsidRDefault="00656F07" w:rsidP="00656F07">
          <w:pPr>
            <w:pStyle w:val="54B1CF77A63F4DEF96538AFD627567B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13D61F14991475E96A095B709AC46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2D5EE5-0424-4554-8A91-FFB9475C4564}"/>
      </w:docPartPr>
      <w:docPartBody>
        <w:p w:rsidR="00E84EB7" w:rsidRDefault="00656F07" w:rsidP="00656F07">
          <w:pPr>
            <w:pStyle w:val="013D61F14991475E96A095B709AC46DF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5CBA39608A49B29993E6AE11A3E0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33B39A-97C5-4763-8DDB-1645391F0CE2}"/>
      </w:docPartPr>
      <w:docPartBody>
        <w:p w:rsidR="00E84EB7" w:rsidRDefault="00656F07" w:rsidP="00656F07">
          <w:pPr>
            <w:pStyle w:val="595CBA39608A49B29993E6AE11A3E045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86643A1BBDA41948AEF363986D73E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37D0C-7EDC-458F-B1B0-5D831CB653CA}"/>
      </w:docPartPr>
      <w:docPartBody>
        <w:p w:rsidR="00E84EB7" w:rsidRDefault="00656F07" w:rsidP="00656F07">
          <w:pPr>
            <w:pStyle w:val="C86643A1BBDA41948AEF363986D73E2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E9C0427EB674B95A67F81D35A114E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FB7607-BB13-45B5-9D4D-537383819237}"/>
      </w:docPartPr>
      <w:docPartBody>
        <w:p w:rsidR="00E84EB7" w:rsidRDefault="00656F07" w:rsidP="00656F07">
          <w:pPr>
            <w:pStyle w:val="8E9C0427EB674B95A67F81D35A114ED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07C71BFC6F457987A8D70BFAC8CF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E5B27-15B0-4578-81E2-42D6AFE1133F}"/>
      </w:docPartPr>
      <w:docPartBody>
        <w:p w:rsidR="00E84EB7" w:rsidRDefault="00656F07" w:rsidP="00656F07">
          <w:pPr>
            <w:pStyle w:val="6507C71BFC6F457987A8D70BFAC8CFC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A441CFECA8496BAE3F113A0A556E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6B3426-7C48-40EC-BF56-3764B8E1484A}"/>
      </w:docPartPr>
      <w:docPartBody>
        <w:p w:rsidR="00E84EB7" w:rsidRDefault="00656F07" w:rsidP="00656F07">
          <w:pPr>
            <w:pStyle w:val="FEA441CFECA8496BAE3F113A0A556EF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6B024D1853478BA81BACD5B1515C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7B999B-8575-47AD-AF25-5950B9FCD5BB}"/>
      </w:docPartPr>
      <w:docPartBody>
        <w:p w:rsidR="00870CEB" w:rsidRDefault="00870CEB" w:rsidP="00870CEB">
          <w:pPr>
            <w:pStyle w:val="1B6B024D1853478BA81BACD5B1515C2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8F1"/>
    <w:rsid w:val="00656F07"/>
    <w:rsid w:val="00662F29"/>
    <w:rsid w:val="00693C6A"/>
    <w:rsid w:val="00831A63"/>
    <w:rsid w:val="00870CEB"/>
    <w:rsid w:val="008A0706"/>
    <w:rsid w:val="008D28F1"/>
    <w:rsid w:val="00963365"/>
    <w:rsid w:val="00963D46"/>
    <w:rsid w:val="00A36456"/>
    <w:rsid w:val="00DB58E1"/>
    <w:rsid w:val="00E84EB7"/>
    <w:rsid w:val="00F1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70CEB"/>
    <w:rPr>
      <w:color w:val="808080"/>
    </w:rPr>
  </w:style>
  <w:style w:type="paragraph" w:customStyle="1" w:styleId="D01E28E0C1CF40B3AE946BBDC65FD832">
    <w:name w:val="D01E28E0C1CF40B3AE946BBDC65FD832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EE95819A61A4456AAF60F28BCB3ED3E9">
    <w:name w:val="EE95819A61A4456AAF60F28BCB3ED3E9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B20A6CCE6F364DF6A2C566DB66D9296D">
    <w:name w:val="B20A6CCE6F364DF6A2C566DB66D9296D"/>
    <w:rsid w:val="008D28F1"/>
  </w:style>
  <w:style w:type="paragraph" w:customStyle="1" w:styleId="FE603F1B2D8A478B9E94CBC5058F8DF3">
    <w:name w:val="FE603F1B2D8A478B9E94CBC5058F8DF3"/>
    <w:rsid w:val="008D28F1"/>
  </w:style>
  <w:style w:type="paragraph" w:customStyle="1" w:styleId="C08141A74AFF433FBD6900C443D5F638">
    <w:name w:val="C08141A74AFF433FBD6900C443D5F638"/>
    <w:rsid w:val="008D28F1"/>
  </w:style>
  <w:style w:type="paragraph" w:customStyle="1" w:styleId="7E7DD917BA904A90B27ACEB9F5A11CEE">
    <w:name w:val="7E7DD917BA904A90B27ACEB9F5A11CEE"/>
    <w:rsid w:val="008D28F1"/>
  </w:style>
  <w:style w:type="paragraph" w:customStyle="1" w:styleId="C75BC23CD2964542BA8268544DE14D8C">
    <w:name w:val="C75BC23CD2964542BA8268544DE14D8C"/>
    <w:rsid w:val="008D28F1"/>
  </w:style>
  <w:style w:type="paragraph" w:customStyle="1" w:styleId="DEF7677DF09F40B3948C82BC8745C980">
    <w:name w:val="DEF7677DF09F40B3948C82BC8745C980"/>
    <w:rsid w:val="008D28F1"/>
  </w:style>
  <w:style w:type="paragraph" w:customStyle="1" w:styleId="02E5054C963E4539AE8954436BB93ADB">
    <w:name w:val="02E5054C963E4539AE8954436BB93ADB"/>
    <w:rsid w:val="008D28F1"/>
  </w:style>
  <w:style w:type="paragraph" w:customStyle="1" w:styleId="B021CDA36D3646E0828F4E9B3CBC7701">
    <w:name w:val="B021CDA36D3646E0828F4E9B3CBC7701"/>
    <w:rsid w:val="008D28F1"/>
  </w:style>
  <w:style w:type="paragraph" w:customStyle="1" w:styleId="72369979AC0E44F78D05C3CB2768BC7B">
    <w:name w:val="72369979AC0E44F78D05C3CB2768BC7B"/>
    <w:rsid w:val="008D28F1"/>
  </w:style>
  <w:style w:type="paragraph" w:customStyle="1" w:styleId="EA95ED9578AF4FA0B2812EC8FD0D08E6">
    <w:name w:val="EA95ED9578AF4FA0B2812EC8FD0D08E6"/>
    <w:rsid w:val="008D28F1"/>
  </w:style>
  <w:style w:type="paragraph" w:customStyle="1" w:styleId="3312F2000EFB455B9F43B4FA786FC06B">
    <w:name w:val="3312F2000EFB455B9F43B4FA786FC06B"/>
    <w:rsid w:val="008D28F1"/>
  </w:style>
  <w:style w:type="paragraph" w:customStyle="1" w:styleId="2E2D13A271034851B619B7CFB6F5B150">
    <w:name w:val="2E2D13A271034851B619B7CFB6F5B150"/>
    <w:rsid w:val="008D28F1"/>
  </w:style>
  <w:style w:type="paragraph" w:customStyle="1" w:styleId="54870E2D4D8848F8B98CE574A0DF6B21">
    <w:name w:val="54870E2D4D8848F8B98CE574A0DF6B21"/>
    <w:rsid w:val="008D28F1"/>
  </w:style>
  <w:style w:type="paragraph" w:customStyle="1" w:styleId="CFB76DEB60E045C8863F7EEC957F1D60">
    <w:name w:val="CFB76DEB60E045C8863F7EEC957F1D60"/>
    <w:rsid w:val="008D28F1"/>
  </w:style>
  <w:style w:type="paragraph" w:customStyle="1" w:styleId="C438C3BEAC1A47D68851114A1B97A47D">
    <w:name w:val="C438C3BEAC1A47D68851114A1B97A47D"/>
    <w:rsid w:val="008D28F1"/>
  </w:style>
  <w:style w:type="paragraph" w:customStyle="1" w:styleId="A0CF6D15231F4CC592BD0E4A5D21A49A">
    <w:name w:val="A0CF6D15231F4CC592BD0E4A5D21A49A"/>
    <w:rsid w:val="008D28F1"/>
  </w:style>
  <w:style w:type="paragraph" w:customStyle="1" w:styleId="4F9D39A6807545CE9F8F80C4B24177F6">
    <w:name w:val="4F9D39A6807545CE9F8F80C4B24177F6"/>
    <w:rsid w:val="008D28F1"/>
  </w:style>
  <w:style w:type="paragraph" w:customStyle="1" w:styleId="CADF1769BDCF4516877291716B359EC8">
    <w:name w:val="CADF1769BDCF4516877291716B359EC8"/>
    <w:rsid w:val="008D28F1"/>
  </w:style>
  <w:style w:type="paragraph" w:customStyle="1" w:styleId="3993CE25CE0E4AA38DF93CFC8413F4CE">
    <w:name w:val="3993CE25CE0E4AA38DF93CFC8413F4CE"/>
    <w:rsid w:val="008D28F1"/>
  </w:style>
  <w:style w:type="paragraph" w:customStyle="1" w:styleId="73322004A51B4445A605E756A59185F7">
    <w:name w:val="73322004A51B4445A605E756A59185F7"/>
    <w:rsid w:val="008D28F1"/>
  </w:style>
  <w:style w:type="paragraph" w:customStyle="1" w:styleId="E9DA1D9CAD654C53957AE454F6484E80">
    <w:name w:val="E9DA1D9CAD654C53957AE454F6484E80"/>
    <w:rsid w:val="008D28F1"/>
  </w:style>
  <w:style w:type="paragraph" w:customStyle="1" w:styleId="CCC284EC402F431689260E858E1F078D">
    <w:name w:val="CCC284EC402F431689260E858E1F078D"/>
    <w:rsid w:val="008D28F1"/>
  </w:style>
  <w:style w:type="paragraph" w:customStyle="1" w:styleId="A3A84902CC3247C7BF20BD01DCBD2588">
    <w:name w:val="A3A84902CC3247C7BF20BD01DCBD2588"/>
    <w:rsid w:val="008D28F1"/>
  </w:style>
  <w:style w:type="paragraph" w:customStyle="1" w:styleId="7C2872C6DC364708BFA0139A53FD9EC0">
    <w:name w:val="7C2872C6DC364708BFA0139A53FD9EC0"/>
    <w:rsid w:val="008D28F1"/>
  </w:style>
  <w:style w:type="paragraph" w:customStyle="1" w:styleId="DA1C7B5F23EA4DCC975D53B9FD022088">
    <w:name w:val="DA1C7B5F23EA4DCC975D53B9FD022088"/>
    <w:rsid w:val="008D28F1"/>
  </w:style>
  <w:style w:type="paragraph" w:customStyle="1" w:styleId="7CC9AB45EFC74ADD8CFA14701FCF861C">
    <w:name w:val="7CC9AB45EFC74ADD8CFA14701FCF861C"/>
    <w:rsid w:val="008D28F1"/>
  </w:style>
  <w:style w:type="paragraph" w:customStyle="1" w:styleId="25B6F8465B724F10A5F0FF2355865379">
    <w:name w:val="25B6F8465B724F10A5F0FF2355865379"/>
    <w:rsid w:val="008D28F1"/>
  </w:style>
  <w:style w:type="paragraph" w:customStyle="1" w:styleId="8ADD3863F7FF4F0A98B38A6A1CB5D932">
    <w:name w:val="8ADD3863F7FF4F0A98B38A6A1CB5D932"/>
    <w:rsid w:val="008D28F1"/>
  </w:style>
  <w:style w:type="paragraph" w:customStyle="1" w:styleId="04ABD89C0D2B409981B4DCFD686103D5">
    <w:name w:val="04ABD89C0D2B409981B4DCFD686103D5"/>
    <w:rsid w:val="008D28F1"/>
  </w:style>
  <w:style w:type="paragraph" w:customStyle="1" w:styleId="F171D314AD784151A256EEF56993C341">
    <w:name w:val="F171D314AD784151A256EEF56993C341"/>
    <w:rsid w:val="00A36456"/>
    <w:rPr>
      <w:lang w:val="de-CH" w:eastAsia="de-CH"/>
    </w:rPr>
  </w:style>
  <w:style w:type="paragraph" w:customStyle="1" w:styleId="D240DB30D74745E5B06A1081E144CCA9">
    <w:name w:val="D240DB30D74745E5B06A1081E144CCA9"/>
    <w:rsid w:val="00F11747"/>
    <w:rPr>
      <w:lang w:val="de-CH" w:eastAsia="de-CH"/>
    </w:rPr>
  </w:style>
  <w:style w:type="paragraph" w:customStyle="1" w:styleId="B49D1F98F3D44BC3967C4DFF89D68BFF">
    <w:name w:val="B49D1F98F3D44BC3967C4DFF89D68BFF"/>
    <w:rsid w:val="00F11747"/>
    <w:rPr>
      <w:lang w:val="de-CH" w:eastAsia="de-CH"/>
    </w:rPr>
  </w:style>
  <w:style w:type="paragraph" w:customStyle="1" w:styleId="8D325A05D8EA4581A9506BE6B026CB8D">
    <w:name w:val="8D325A05D8EA4581A9506BE6B026CB8D"/>
    <w:rsid w:val="00F11747"/>
    <w:rPr>
      <w:lang w:val="de-CH" w:eastAsia="de-CH"/>
    </w:rPr>
  </w:style>
  <w:style w:type="paragraph" w:customStyle="1" w:styleId="EE253581EB654BB4BB878068F8F006FE">
    <w:name w:val="EE253581EB654BB4BB878068F8F006FE"/>
    <w:rsid w:val="00F11747"/>
    <w:rPr>
      <w:lang w:val="de-CH" w:eastAsia="de-CH"/>
    </w:rPr>
  </w:style>
  <w:style w:type="paragraph" w:customStyle="1" w:styleId="BDFABBF3B28B4D31A69836FFE65B787A">
    <w:name w:val="BDFABBF3B28B4D31A69836FFE65B787A"/>
    <w:rsid w:val="00F11747"/>
    <w:rPr>
      <w:lang w:val="de-CH" w:eastAsia="de-CH"/>
    </w:rPr>
  </w:style>
  <w:style w:type="paragraph" w:customStyle="1" w:styleId="B959D88E57A84444A47BF47F33DBB5E1">
    <w:name w:val="B959D88E57A84444A47BF47F33DBB5E1"/>
    <w:rsid w:val="00F11747"/>
    <w:rPr>
      <w:lang w:val="de-CH" w:eastAsia="de-CH"/>
    </w:rPr>
  </w:style>
  <w:style w:type="paragraph" w:customStyle="1" w:styleId="D41154E69C304EA48C1735BC7F88060E">
    <w:name w:val="D41154E69C304EA48C1735BC7F88060E"/>
    <w:rsid w:val="00F11747"/>
    <w:rPr>
      <w:lang w:val="de-CH" w:eastAsia="de-CH"/>
    </w:rPr>
  </w:style>
  <w:style w:type="paragraph" w:customStyle="1" w:styleId="D17ADA173256491DA12CF6D548D9C05E">
    <w:name w:val="D17ADA173256491DA12CF6D548D9C05E"/>
    <w:rsid w:val="00DB58E1"/>
    <w:rPr>
      <w:lang w:val="de-CH" w:eastAsia="de-CH"/>
    </w:rPr>
  </w:style>
  <w:style w:type="paragraph" w:customStyle="1" w:styleId="09D0CA841FD84D9C9C5113FD30D97891">
    <w:name w:val="09D0CA841FD84D9C9C5113FD30D97891"/>
    <w:rsid w:val="00693C6A"/>
    <w:rPr>
      <w:lang w:val="de-CH" w:eastAsia="de-CH"/>
    </w:rPr>
  </w:style>
  <w:style w:type="paragraph" w:customStyle="1" w:styleId="1B23397DBAF0420A9C50F12868D1152B">
    <w:name w:val="1B23397DBAF0420A9C50F12868D1152B"/>
    <w:rsid w:val="00693C6A"/>
    <w:rPr>
      <w:lang w:val="de-CH" w:eastAsia="de-CH"/>
    </w:rPr>
  </w:style>
  <w:style w:type="paragraph" w:customStyle="1" w:styleId="812D08574103496D9B2DCE8112F27B66">
    <w:name w:val="812D08574103496D9B2DCE8112F27B66"/>
    <w:rsid w:val="00693C6A"/>
    <w:rPr>
      <w:lang w:val="de-CH" w:eastAsia="de-CH"/>
    </w:rPr>
  </w:style>
  <w:style w:type="paragraph" w:customStyle="1" w:styleId="E9992030F0F144F79505A64D274E40C1">
    <w:name w:val="E9992030F0F144F79505A64D274E40C1"/>
    <w:rsid w:val="00693C6A"/>
    <w:rPr>
      <w:lang w:val="de-CH" w:eastAsia="de-CH"/>
    </w:rPr>
  </w:style>
  <w:style w:type="paragraph" w:customStyle="1" w:styleId="B2193F29D4734EB5856E2406EF058591">
    <w:name w:val="B2193F29D4734EB5856E2406EF058591"/>
    <w:rsid w:val="00656F07"/>
    <w:rPr>
      <w:lang w:val="de-CH" w:eastAsia="de-CH"/>
    </w:rPr>
  </w:style>
  <w:style w:type="paragraph" w:customStyle="1" w:styleId="E7872C9B5EED4CE1BAA395ECBCF05112">
    <w:name w:val="E7872C9B5EED4CE1BAA395ECBCF05112"/>
    <w:rsid w:val="00656F07"/>
    <w:rPr>
      <w:lang w:val="de-CH" w:eastAsia="de-CH"/>
    </w:rPr>
  </w:style>
  <w:style w:type="paragraph" w:customStyle="1" w:styleId="FAF8044FA7F943EC96BF237D3DA42443">
    <w:name w:val="FAF8044FA7F943EC96BF237D3DA42443"/>
    <w:rsid w:val="00656F07"/>
    <w:rPr>
      <w:lang w:val="de-CH" w:eastAsia="de-CH"/>
    </w:rPr>
  </w:style>
  <w:style w:type="paragraph" w:customStyle="1" w:styleId="67792203C1E142018966C14576AA29A2">
    <w:name w:val="67792203C1E142018966C14576AA29A2"/>
    <w:rsid w:val="00656F07"/>
    <w:rPr>
      <w:lang w:val="de-CH" w:eastAsia="de-CH"/>
    </w:rPr>
  </w:style>
  <w:style w:type="paragraph" w:customStyle="1" w:styleId="C56FE93028374C9EBAA140C6CFCD03E4">
    <w:name w:val="C56FE93028374C9EBAA140C6CFCD03E4"/>
    <w:rsid w:val="00656F07"/>
    <w:rPr>
      <w:lang w:val="de-CH" w:eastAsia="de-CH"/>
    </w:rPr>
  </w:style>
  <w:style w:type="paragraph" w:customStyle="1" w:styleId="2A7EDB3992DF471A92503AF49FA23F53">
    <w:name w:val="2A7EDB3992DF471A92503AF49FA23F53"/>
    <w:rsid w:val="00656F07"/>
    <w:rPr>
      <w:lang w:val="de-CH" w:eastAsia="de-CH"/>
    </w:rPr>
  </w:style>
  <w:style w:type="paragraph" w:customStyle="1" w:styleId="DD49D15099D740FFA7F27FAB0C7BFB6B">
    <w:name w:val="DD49D15099D740FFA7F27FAB0C7BFB6B"/>
    <w:rsid w:val="00656F07"/>
    <w:rPr>
      <w:lang w:val="de-CH" w:eastAsia="de-CH"/>
    </w:rPr>
  </w:style>
  <w:style w:type="paragraph" w:customStyle="1" w:styleId="4746A73025D24CA78448D5997AD62D92">
    <w:name w:val="4746A73025D24CA78448D5997AD62D92"/>
    <w:rsid w:val="00656F07"/>
    <w:rPr>
      <w:lang w:val="de-CH" w:eastAsia="de-CH"/>
    </w:rPr>
  </w:style>
  <w:style w:type="paragraph" w:customStyle="1" w:styleId="310F988A6C7542F3B35DDE47536C0376">
    <w:name w:val="310F988A6C7542F3B35DDE47536C0376"/>
    <w:rsid w:val="00656F07"/>
    <w:rPr>
      <w:lang w:val="de-CH" w:eastAsia="de-CH"/>
    </w:rPr>
  </w:style>
  <w:style w:type="paragraph" w:customStyle="1" w:styleId="4F52CCBB4BFC42E39C879F3639D84F34">
    <w:name w:val="4F52CCBB4BFC42E39C879F3639D84F34"/>
    <w:rsid w:val="00656F07"/>
    <w:rPr>
      <w:lang w:val="de-CH" w:eastAsia="de-CH"/>
    </w:rPr>
  </w:style>
  <w:style w:type="paragraph" w:customStyle="1" w:styleId="FBBC9DB4696F48EDA047FED8A49C58D6">
    <w:name w:val="FBBC9DB4696F48EDA047FED8A49C58D6"/>
    <w:rsid w:val="00656F07"/>
    <w:rPr>
      <w:lang w:val="de-CH" w:eastAsia="de-CH"/>
    </w:rPr>
  </w:style>
  <w:style w:type="paragraph" w:customStyle="1" w:styleId="3BE7184377AA4B56917F1D938F44B70A">
    <w:name w:val="3BE7184377AA4B56917F1D938F44B70A"/>
    <w:rsid w:val="00656F07"/>
    <w:rPr>
      <w:lang w:val="de-CH" w:eastAsia="de-CH"/>
    </w:rPr>
  </w:style>
  <w:style w:type="paragraph" w:customStyle="1" w:styleId="8B33412D06D0448ABB81ABCD4C994499">
    <w:name w:val="8B33412D06D0448ABB81ABCD4C994499"/>
    <w:rsid w:val="00656F07"/>
    <w:rPr>
      <w:lang w:val="de-CH" w:eastAsia="de-CH"/>
    </w:rPr>
  </w:style>
  <w:style w:type="paragraph" w:customStyle="1" w:styleId="54B1CF77A63F4DEF96538AFD627567B1">
    <w:name w:val="54B1CF77A63F4DEF96538AFD627567B1"/>
    <w:rsid w:val="00656F07"/>
    <w:rPr>
      <w:lang w:val="de-CH" w:eastAsia="de-CH"/>
    </w:rPr>
  </w:style>
  <w:style w:type="paragraph" w:customStyle="1" w:styleId="013D61F14991475E96A095B709AC46DF">
    <w:name w:val="013D61F14991475E96A095B709AC46DF"/>
    <w:rsid w:val="00656F07"/>
    <w:rPr>
      <w:lang w:val="de-CH" w:eastAsia="de-CH"/>
    </w:rPr>
  </w:style>
  <w:style w:type="paragraph" w:customStyle="1" w:styleId="595CBA39608A49B29993E6AE11A3E045">
    <w:name w:val="595CBA39608A49B29993E6AE11A3E045"/>
    <w:rsid w:val="00656F07"/>
    <w:rPr>
      <w:lang w:val="de-CH" w:eastAsia="de-CH"/>
    </w:rPr>
  </w:style>
  <w:style w:type="paragraph" w:customStyle="1" w:styleId="C86643A1BBDA41948AEF363986D73E24">
    <w:name w:val="C86643A1BBDA41948AEF363986D73E24"/>
    <w:rsid w:val="00656F07"/>
    <w:rPr>
      <w:lang w:val="de-CH" w:eastAsia="de-CH"/>
    </w:rPr>
  </w:style>
  <w:style w:type="paragraph" w:customStyle="1" w:styleId="8E9C0427EB674B95A67F81D35A114ED8">
    <w:name w:val="8E9C0427EB674B95A67F81D35A114ED8"/>
    <w:rsid w:val="00656F07"/>
    <w:rPr>
      <w:lang w:val="de-CH" w:eastAsia="de-CH"/>
    </w:rPr>
  </w:style>
  <w:style w:type="paragraph" w:customStyle="1" w:styleId="6507C71BFC6F457987A8D70BFAC8CFCD">
    <w:name w:val="6507C71BFC6F457987A8D70BFAC8CFCD"/>
    <w:rsid w:val="00656F07"/>
    <w:rPr>
      <w:lang w:val="de-CH" w:eastAsia="de-CH"/>
    </w:rPr>
  </w:style>
  <w:style w:type="paragraph" w:customStyle="1" w:styleId="FEA441CFECA8496BAE3F113A0A556EFE">
    <w:name w:val="FEA441CFECA8496BAE3F113A0A556EFE"/>
    <w:rsid w:val="00656F07"/>
    <w:rPr>
      <w:lang w:val="de-CH" w:eastAsia="de-CH"/>
    </w:rPr>
  </w:style>
  <w:style w:type="paragraph" w:customStyle="1" w:styleId="1B6B024D1853478BA81BACD5B1515C2B">
    <w:name w:val="1B6B024D1853478BA81BACD5B1515C2B"/>
    <w:rsid w:val="00870CE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90F6-7B78-4CD0-8AD8-F0625602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4134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BIT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Meyer Laurent ASTRA</dc:creator>
  <cp:keywords>, docId:75F114E77800EE53ED089830B26C145F</cp:keywords>
  <cp:lastModifiedBy>Cuennet Stéphane ASTRA</cp:lastModifiedBy>
  <cp:revision>10</cp:revision>
  <cp:lastPrinted>2022-10-12T05:44:00Z</cp:lastPrinted>
  <dcterms:created xsi:type="dcterms:W3CDTF">2024-01-23T13:20:00Z</dcterms:created>
  <dcterms:modified xsi:type="dcterms:W3CDTF">2026-01-12T13:36:00Z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12399-b73b-40c1-8af2-919b124b9d91_Enabled">
    <vt:lpwstr>true</vt:lpwstr>
  </property>
  <property fmtid="{D5CDD505-2E9C-101B-9397-08002B2CF9AE}" pid="3" name="MSIP_Label_aa112399-b73b-40c1-8af2-919b124b9d91_SetDate">
    <vt:lpwstr>2026-01-08T15:47:02Z</vt:lpwstr>
  </property>
  <property fmtid="{D5CDD505-2E9C-101B-9397-08002B2CF9AE}" pid="4" name="MSIP_Label_aa112399-b73b-40c1-8af2-919b124b9d91_Method">
    <vt:lpwstr>Privileged</vt:lpwstr>
  </property>
  <property fmtid="{D5CDD505-2E9C-101B-9397-08002B2CF9AE}" pid="5" name="MSIP_Label_aa112399-b73b-40c1-8af2-919b124b9d91_Name">
    <vt:lpwstr>L2</vt:lpwstr>
  </property>
  <property fmtid="{D5CDD505-2E9C-101B-9397-08002B2CF9AE}" pid="6" name="MSIP_Label_aa112399-b73b-40c1-8af2-919b124b9d91_SiteId">
    <vt:lpwstr>6ae27add-8276-4a38-88c1-3a9c1f973767</vt:lpwstr>
  </property>
  <property fmtid="{D5CDD505-2E9C-101B-9397-08002B2CF9AE}" pid="7" name="MSIP_Label_aa112399-b73b-40c1-8af2-919b124b9d91_ActionId">
    <vt:lpwstr>86dce8db-eae4-4039-b994-5e987bab2d0d</vt:lpwstr>
  </property>
  <property fmtid="{D5CDD505-2E9C-101B-9397-08002B2CF9AE}" pid="8" name="MSIP_Label_aa112399-b73b-40c1-8af2-919b124b9d91_ContentBits">
    <vt:lpwstr>0</vt:lpwstr>
  </property>
  <property fmtid="{D5CDD505-2E9C-101B-9397-08002B2CF9AE}" pid="9" name="MSIP_Label_aa112399-b73b-40c1-8af2-919b124b9d91_Tag">
    <vt:lpwstr>10, 0, 1, 1</vt:lpwstr>
  </property>
</Properties>
</file>